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21AEBCC1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>3GPP TSG-SA/WG2 Meeting #136-AH</w:t>
      </w:r>
      <w:r w:rsidRPr="003708EB">
        <w:rPr>
          <w:b/>
          <w:i/>
          <w:noProof/>
          <w:sz w:val="28"/>
          <w:lang w:val="en-US"/>
        </w:rPr>
        <w:tab/>
      </w:r>
      <w:r>
        <w:fldChar w:fldCharType="begin"/>
      </w:r>
      <w:r w:rsidRPr="003708EB">
        <w:rPr>
          <w:lang w:val="en-US"/>
        </w:rPr>
        <w:instrText xml:space="preserve"> DOCPROPERTY  Tdoc#  \* MERGEFORMAT </w:instrText>
      </w:r>
      <w:r>
        <w:fldChar w:fldCharType="separate"/>
      </w:r>
      <w:r w:rsidRPr="003708EB">
        <w:rPr>
          <w:b/>
          <w:i/>
          <w:noProof/>
          <w:sz w:val="28"/>
          <w:lang w:val="en-US"/>
        </w:rPr>
        <w:t>S2-200</w:t>
      </w:r>
      <w:ins w:id="0" w:author="S2#136AH rev1" w:date="2020-01-15T23:51:00Z">
        <w:r w:rsidR="0094697F">
          <w:rPr>
            <w:b/>
            <w:i/>
            <w:noProof/>
            <w:sz w:val="28"/>
            <w:lang w:val="en-US"/>
          </w:rPr>
          <w:t>1458</w:t>
        </w:r>
      </w:ins>
      <w:del w:id="1" w:author="S2#136AH rev1" w:date="2020-01-15T23:51:00Z">
        <w:r w:rsidR="009B0D61" w:rsidDel="0094697F">
          <w:rPr>
            <w:b/>
            <w:i/>
            <w:noProof/>
            <w:sz w:val="28"/>
            <w:lang w:val="en-US"/>
          </w:rPr>
          <w:delText>0380</w:delText>
        </w:r>
      </w:del>
      <w:r>
        <w:rPr>
          <w:b/>
          <w:i/>
          <w:noProof/>
          <w:sz w:val="28"/>
        </w:rPr>
        <w:fldChar w:fldCharType="end"/>
      </w:r>
    </w:p>
    <w:p w14:paraId="21278BFE" w14:textId="7D216614" w:rsidR="00A12719" w:rsidRPr="00F76B76" w:rsidRDefault="00CC516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6031C7F" id="Straight Connector 1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fldSimple w:instr=" DOCPROPERTY  Location  \* MERGEFORMAT ">
        <w:r w:rsidR="00DC5178" w:rsidRPr="00A92E32">
          <w:rPr>
            <w:b/>
            <w:noProof/>
            <w:sz w:val="24"/>
          </w:rPr>
          <w:t>Incheon, Korea</w:t>
        </w:r>
      </w:fldSimple>
      <w:r w:rsidR="00DC5178">
        <w:rPr>
          <w:b/>
          <w:noProof/>
          <w:sz w:val="24"/>
        </w:rPr>
        <w:t>,</w:t>
      </w:r>
      <w:fldSimple w:instr=" DOCPROPERTY  StartDate  \* MERGEFORMAT ">
        <w:r w:rsidR="00DC5178" w:rsidRPr="00BA51D9">
          <w:rPr>
            <w:b/>
            <w:noProof/>
            <w:sz w:val="24"/>
          </w:rPr>
          <w:t xml:space="preserve"> </w:t>
        </w:r>
        <w:r w:rsidR="00DC5178">
          <w:rPr>
            <w:b/>
            <w:noProof/>
            <w:sz w:val="24"/>
          </w:rPr>
          <w:t>2020-01-13 -- 2020-01-17</w:t>
        </w:r>
      </w:fldSimple>
    </w:p>
    <w:p w14:paraId="4BE83621" w14:textId="61EA44F7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</w:p>
    <w:p w14:paraId="2671809B" w14:textId="7006968C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6E7D">
        <w:rPr>
          <w:rFonts w:ascii="Arial" w:hAnsi="Arial" w:cs="Arial"/>
          <w:b/>
        </w:rPr>
        <w:t>S</w:t>
      </w:r>
      <w:r w:rsidR="00AC5709">
        <w:rPr>
          <w:rFonts w:ascii="Arial" w:hAnsi="Arial" w:cs="Arial"/>
          <w:b/>
        </w:rPr>
        <w:t>olution to KI#</w:t>
      </w:r>
      <w:r w:rsidR="00F861DD">
        <w:rPr>
          <w:rFonts w:ascii="Arial" w:hAnsi="Arial" w:cs="Arial"/>
          <w:b/>
        </w:rPr>
        <w:t>1</w:t>
      </w:r>
      <w:r w:rsidR="00FF6E7D">
        <w:rPr>
          <w:rFonts w:ascii="Arial" w:hAnsi="Arial" w:cs="Arial"/>
          <w:b/>
        </w:rPr>
        <w:t xml:space="preserve">: </w:t>
      </w:r>
      <w:r w:rsidR="00F861DD" w:rsidRPr="00F861DD">
        <w:rPr>
          <w:rFonts w:ascii="Arial" w:hAnsi="Arial" w:cs="Arial"/>
          <w:b/>
        </w:rPr>
        <w:t>Discovery of Edge Application Server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691B357E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8.5</w:t>
      </w:r>
      <w:r w:rsidR="005833A0">
        <w:rPr>
          <w:rFonts w:ascii="Arial" w:hAnsi="Arial" w:cs="Arial"/>
          <w:b/>
        </w:rPr>
        <w:t xml:space="preserve"> </w:t>
      </w:r>
    </w:p>
    <w:p w14:paraId="456D2A75" w14:textId="160AF8B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proofErr w:type="spellEnd"/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52AC5949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2" w:name="_Toc462478989"/>
      <w:r w:rsidR="00FD55D5">
        <w:rPr>
          <w:rFonts w:ascii="Arial" w:hAnsi="Arial" w:cs="Arial"/>
          <w:i/>
        </w:rPr>
        <w:t xml:space="preserve"> proposes </w:t>
      </w:r>
      <w:r w:rsidR="00C53D47">
        <w:rPr>
          <w:rFonts w:ascii="Arial" w:hAnsi="Arial" w:cs="Arial"/>
          <w:i/>
        </w:rPr>
        <w:t xml:space="preserve">solution to </w:t>
      </w:r>
      <w:r w:rsidR="00F861DD" w:rsidRPr="00F861DD">
        <w:rPr>
          <w:rFonts w:ascii="Arial" w:hAnsi="Arial" w:cs="Arial"/>
          <w:i/>
        </w:rPr>
        <w:t>discover the address of Edge Application Server</w:t>
      </w:r>
      <w:r w:rsidR="00F861DD">
        <w:rPr>
          <w:rFonts w:ascii="Arial" w:hAnsi="Arial" w:cs="Arial"/>
          <w:i/>
        </w:rPr>
        <w:t xml:space="preserve"> </w:t>
      </w:r>
      <w:r w:rsidR="00F861DD" w:rsidRPr="00F861DD">
        <w:rPr>
          <w:rFonts w:ascii="Arial" w:hAnsi="Arial" w:cs="Arial"/>
          <w:i/>
        </w:rPr>
        <w:t>by using existing DNS solution</w:t>
      </w:r>
      <w:r w:rsidR="00FF6E7D">
        <w:rPr>
          <w:rFonts w:ascii="Arial" w:hAnsi="Arial" w:cs="Arial"/>
          <w:i/>
        </w:rPr>
        <w:t>.</w:t>
      </w:r>
    </w:p>
    <w:p w14:paraId="1B52E023" w14:textId="6BC7D09E" w:rsidR="002A67A5" w:rsidRDefault="001212D5" w:rsidP="002A67A5">
      <w:pPr>
        <w:pStyle w:val="1"/>
      </w:pPr>
      <w:r>
        <w:t>1</w:t>
      </w:r>
      <w:r>
        <w:tab/>
      </w:r>
      <w:r w:rsidR="002A67A5">
        <w:t>Introduction</w:t>
      </w:r>
    </w:p>
    <w:p w14:paraId="745D42BD" w14:textId="0DE0C70E" w:rsidR="00FF6E7D" w:rsidRPr="00FF6E7D" w:rsidRDefault="00E35A9C" w:rsidP="00FF6E7D">
      <w:r>
        <w:rPr>
          <w:rFonts w:eastAsia="宋体"/>
          <w:lang w:eastAsia="zh-CN"/>
        </w:rPr>
        <w:t>T</w:t>
      </w:r>
      <w:r w:rsidRPr="00FF6E7D">
        <w:t xml:space="preserve">his contribution proposes a solution for </w:t>
      </w:r>
      <w:r w:rsidR="00F861DD" w:rsidRPr="00F861DD">
        <w:t>discover the address of Edge Application Server by using existing DNS solution</w:t>
      </w:r>
      <w:r w:rsidR="00F861DD" w:rsidRPr="00F861DD">
        <w:rPr>
          <w:rFonts w:hint="eastAsia"/>
        </w:rPr>
        <w:t>.</w:t>
      </w:r>
      <w:r w:rsidR="00F861DD" w:rsidRPr="00F861DD">
        <w:t xml:space="preserve"> </w:t>
      </w:r>
      <w:r w:rsidR="00F861DD" w:rsidRPr="00F861DD">
        <w:rPr>
          <w:rFonts w:hint="eastAsia"/>
        </w:rPr>
        <w:t>In</w:t>
      </w:r>
      <w:r w:rsidR="00F861DD" w:rsidRPr="00F861DD">
        <w:t xml:space="preserve"> this solution, the AF request information is sent to AMF so the AMF can insert or relocate to a proper I-SMF supporting the requested DNAI,</w:t>
      </w:r>
      <w:r w:rsidR="00F861DD">
        <w:t xml:space="preserve"> </w:t>
      </w:r>
      <w:r w:rsidR="00F861DD" w:rsidRPr="00F861DD">
        <w:t xml:space="preserve">so the SMF can insert an I-UPF in data plane path before the UE initiate the DNS discovery. The I-UPF detect the DNS query towards the identified FQDN and route the DNS query message to </w:t>
      </w:r>
      <w:r w:rsidR="00F861DD" w:rsidRPr="00CD113F">
        <w:t>Edge Hosting Environment</w:t>
      </w:r>
      <w:r w:rsidR="00F861DD" w:rsidRPr="00F861DD">
        <w:t xml:space="preserve"> to discover the address of Edge Application Server</w:t>
      </w:r>
      <w:r w:rsidR="00F861DD" w:rsidRPr="00F861DD">
        <w:rPr>
          <w:rFonts w:hint="eastAsia"/>
        </w:rPr>
        <w:t>.</w:t>
      </w:r>
      <w:r w:rsidR="00F861DD" w:rsidRPr="00F861DD">
        <w:t xml:space="preserve"> There is no enhancement on DNS discovery mechanism.</w:t>
      </w:r>
    </w:p>
    <w:p w14:paraId="49B90503" w14:textId="6A0EB801" w:rsidR="001212D5" w:rsidRDefault="002B0D1D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2"/>
    </w:p>
    <w:p w14:paraId="3C2A4354" w14:textId="47BABFFF" w:rsidR="00C53D47" w:rsidRPr="00C53D47" w:rsidRDefault="00C53D47" w:rsidP="00C53D47">
      <w:pPr>
        <w:rPr>
          <w:rFonts w:eastAsia="MS Gothic"/>
        </w:rPr>
      </w:pPr>
      <w:r>
        <w:rPr>
          <w:rFonts w:eastAsia="MS Gothic"/>
        </w:rPr>
        <w:t xml:space="preserve">It is proposed to agree the following changes in TR </w:t>
      </w:r>
      <w:r w:rsidRPr="00C53D47">
        <w:rPr>
          <w:rFonts w:eastAsia="MS Gothic"/>
        </w:rPr>
        <w:t>23.748.</w:t>
      </w:r>
      <w:r w:rsidR="008536FA">
        <w:rPr>
          <w:rFonts w:eastAsia="MS Gothic"/>
        </w:rPr>
        <w:t xml:space="preserve"> </w:t>
      </w:r>
    </w:p>
    <w:p w14:paraId="68E46408" w14:textId="77777777" w:rsidR="00C53D47" w:rsidRPr="00C53D47" w:rsidRDefault="00C53D47" w:rsidP="00C53D47">
      <w:pPr>
        <w:rPr>
          <w:rFonts w:eastAsia="MS Gothic"/>
        </w:rPr>
      </w:pPr>
    </w:p>
    <w:p w14:paraId="4A96EB13" w14:textId="04E92E02" w:rsidR="00617125" w:rsidRDefault="00617125" w:rsidP="00617125">
      <w:pPr>
        <w:jc w:val="center"/>
        <w:rPr>
          <w:sz w:val="44"/>
        </w:rPr>
      </w:pPr>
      <w:r w:rsidRPr="00021A8A">
        <w:rPr>
          <w:sz w:val="44"/>
        </w:rPr>
        <w:t>**********</w:t>
      </w:r>
      <w:r w:rsidR="007D205F">
        <w:rPr>
          <w:sz w:val="44"/>
        </w:rPr>
        <w:t>**</w:t>
      </w:r>
      <w:r w:rsidRPr="00021A8A">
        <w:rPr>
          <w:sz w:val="44"/>
        </w:rPr>
        <w:t>* Start Changes *</w:t>
      </w:r>
      <w:r w:rsidR="007D205F">
        <w:rPr>
          <w:sz w:val="44"/>
        </w:rPr>
        <w:t>**</w:t>
      </w:r>
      <w:r w:rsidRPr="00021A8A">
        <w:rPr>
          <w:sz w:val="44"/>
        </w:rPr>
        <w:t>**********</w:t>
      </w:r>
    </w:p>
    <w:p w14:paraId="37F763B3" w14:textId="77777777" w:rsidR="00AA6955" w:rsidRDefault="00AA6955" w:rsidP="00617125">
      <w:pPr>
        <w:jc w:val="center"/>
        <w:rPr>
          <w:sz w:val="44"/>
        </w:rPr>
      </w:pPr>
    </w:p>
    <w:p w14:paraId="4D8D475C" w14:textId="1682447C" w:rsidR="00AA6955" w:rsidRDefault="00AA6955" w:rsidP="00AA6955">
      <w:pPr>
        <w:jc w:val="center"/>
        <w:rPr>
          <w:sz w:val="44"/>
        </w:rPr>
      </w:pPr>
      <w:r w:rsidRPr="00021A8A">
        <w:rPr>
          <w:sz w:val="44"/>
        </w:rPr>
        <w:t>**********</w:t>
      </w:r>
      <w:r>
        <w:rPr>
          <w:sz w:val="44"/>
        </w:rPr>
        <w:t>**</w:t>
      </w:r>
      <w:r w:rsidRPr="00021A8A">
        <w:rPr>
          <w:sz w:val="44"/>
        </w:rPr>
        <w:t xml:space="preserve">* </w:t>
      </w:r>
      <w:r w:rsidRPr="00AA6955">
        <w:rPr>
          <w:rFonts w:hint="eastAsia"/>
          <w:sz w:val="44"/>
        </w:rPr>
        <w:t>Nex</w:t>
      </w:r>
      <w:r>
        <w:rPr>
          <w:sz w:val="44"/>
        </w:rPr>
        <w:t xml:space="preserve">t </w:t>
      </w:r>
      <w:r w:rsidRPr="00021A8A">
        <w:rPr>
          <w:sz w:val="44"/>
        </w:rPr>
        <w:t>Changes *</w:t>
      </w:r>
      <w:r>
        <w:rPr>
          <w:sz w:val="44"/>
        </w:rPr>
        <w:t>**</w:t>
      </w:r>
      <w:r w:rsidRPr="00021A8A">
        <w:rPr>
          <w:sz w:val="44"/>
        </w:rPr>
        <w:t>**********</w:t>
      </w:r>
    </w:p>
    <w:p w14:paraId="28B8896B" w14:textId="77777777" w:rsidR="00AA6955" w:rsidRDefault="00AA6955" w:rsidP="00617125">
      <w:pPr>
        <w:jc w:val="center"/>
        <w:rPr>
          <w:sz w:val="44"/>
        </w:rPr>
      </w:pPr>
    </w:p>
    <w:p w14:paraId="0DC6BF37" w14:textId="1BD1DDEE" w:rsidR="00DA3D17" w:rsidRDefault="00DA3D17" w:rsidP="00DA3D17">
      <w:pPr>
        <w:pStyle w:val="2"/>
        <w:rPr>
          <w:ins w:id="3" w:author="S2#136ah" w:date="2019-12-31T14:59:00Z"/>
        </w:rPr>
      </w:pPr>
      <w:bookmarkStart w:id="4" w:name="_Toc500949097"/>
      <w:bookmarkStart w:id="5" w:name="_Toc23255036"/>
      <w:bookmarkStart w:id="6" w:name="_Toc26346408"/>
      <w:bookmarkStart w:id="7" w:name="_Toc26346621"/>
      <w:proofErr w:type="gramStart"/>
      <w:ins w:id="8" w:author="S2#136ah" w:date="2019-12-31T14:59:00Z">
        <w:r w:rsidRPr="00E90750">
          <w:rPr>
            <w:lang w:eastAsia="zh-CN"/>
          </w:rPr>
          <w:t>6.</w:t>
        </w:r>
        <w:r w:rsidRPr="00E90750">
          <w:rPr>
            <w:rFonts w:hint="eastAsia"/>
            <w:lang w:eastAsia="zh-CN"/>
          </w:rPr>
          <w:t>X</w:t>
        </w:r>
        <w:proofErr w:type="gramEnd"/>
        <w:r w:rsidRPr="00E90750">
          <w:rPr>
            <w:rFonts w:hint="eastAsia"/>
            <w:lang w:eastAsia="ko-KR"/>
          </w:rPr>
          <w:tab/>
        </w:r>
        <w:r w:rsidRPr="00E90750">
          <w:t>Soluti</w:t>
        </w:r>
        <w:r w:rsidRPr="00E90750">
          <w:rPr>
            <w:lang w:eastAsia="zh-CN"/>
          </w:rPr>
          <w:t>on</w:t>
        </w:r>
        <w:r w:rsidRPr="00E90750">
          <w:rPr>
            <w:rFonts w:hint="eastAsia"/>
            <w:lang w:eastAsia="zh-CN"/>
          </w:rPr>
          <w:t xml:space="preserve"> #</w:t>
        </w:r>
        <w:r w:rsidRPr="00E90750">
          <w:rPr>
            <w:lang w:eastAsia="zh-CN"/>
          </w:rPr>
          <w:t xml:space="preserve">X: </w:t>
        </w:r>
      </w:ins>
      <w:bookmarkEnd w:id="4"/>
      <w:bookmarkEnd w:id="5"/>
      <w:bookmarkEnd w:id="6"/>
      <w:bookmarkEnd w:id="7"/>
      <w:ins w:id="9" w:author="S2#136AH rev1" w:date="2020-01-15T22:01:00Z">
        <w:r w:rsidR="00AA6955">
          <w:rPr>
            <w:lang w:eastAsia="zh-CN"/>
          </w:rPr>
          <w:t>SMF/I-SMF selection based on DNAI</w:t>
        </w:r>
      </w:ins>
    </w:p>
    <w:p w14:paraId="1CA26C49" w14:textId="77777777" w:rsidR="00DA3D17" w:rsidRDefault="00DA3D17" w:rsidP="00DA3D17">
      <w:pPr>
        <w:pStyle w:val="3"/>
        <w:rPr>
          <w:ins w:id="10" w:author="S2#136ah" w:date="2019-12-31T14:59:00Z"/>
        </w:rPr>
      </w:pPr>
      <w:bookmarkStart w:id="11" w:name="_Toc19026900"/>
      <w:bookmarkStart w:id="12" w:name="_Toc19034311"/>
      <w:bookmarkStart w:id="13" w:name="_Toc19036501"/>
      <w:bookmarkStart w:id="14" w:name="_Toc19037499"/>
      <w:bookmarkStart w:id="15" w:name="_Toc19048012"/>
      <w:proofErr w:type="gramStart"/>
      <w:ins w:id="16" w:author="S2#136ah" w:date="2019-12-31T14:59:00Z">
        <w:r>
          <w:rPr>
            <w:lang w:val="en-IN"/>
          </w:rPr>
          <w:t>6</w:t>
        </w:r>
        <w:r w:rsidRPr="00923BDA">
          <w:rPr>
            <w:lang w:val="en-IN"/>
          </w:rPr>
          <w:t>.</w:t>
        </w:r>
        <w:r>
          <w:rPr>
            <w:lang w:val="en-IN"/>
          </w:rPr>
          <w:t>x</w:t>
        </w:r>
        <w:r w:rsidRPr="00923BDA">
          <w:rPr>
            <w:lang w:val="en-IN"/>
          </w:rPr>
          <w:t>.1</w:t>
        </w:r>
        <w:proofErr w:type="gramEnd"/>
        <w:r w:rsidRPr="00923BDA">
          <w:rPr>
            <w:lang w:val="en-IN"/>
          </w:rPr>
          <w:tab/>
          <w:t>Solution description</w:t>
        </w:r>
        <w:bookmarkEnd w:id="11"/>
        <w:bookmarkEnd w:id="12"/>
        <w:bookmarkEnd w:id="13"/>
        <w:bookmarkEnd w:id="14"/>
        <w:bookmarkEnd w:id="15"/>
        <w:r w:rsidRPr="00FD2CA7">
          <w:t xml:space="preserve"> </w:t>
        </w:r>
      </w:ins>
    </w:p>
    <w:p w14:paraId="1E20F50D" w14:textId="77777777" w:rsidR="00DA3D17" w:rsidRDefault="00DA3D17" w:rsidP="00DA3D17">
      <w:pPr>
        <w:pStyle w:val="4"/>
        <w:rPr>
          <w:ins w:id="17" w:author="S2#136ah" w:date="2019-12-31T14:59:00Z"/>
        </w:rPr>
      </w:pPr>
      <w:proofErr w:type="gramStart"/>
      <w:ins w:id="18" w:author="S2#136ah" w:date="2019-12-31T14:59:00Z">
        <w:r w:rsidRPr="002D61A9">
          <w:t>6.x.1.1</w:t>
        </w:r>
        <w:proofErr w:type="gramEnd"/>
        <w:r>
          <w:tab/>
          <w:t>General</w:t>
        </w:r>
      </w:ins>
    </w:p>
    <w:p w14:paraId="7165C6F7" w14:textId="2026AEE5" w:rsidR="00DA3D17" w:rsidRPr="001303AC" w:rsidRDefault="00DA3D17" w:rsidP="00DA3D17">
      <w:pPr>
        <w:overflowPunct/>
        <w:autoSpaceDE/>
        <w:autoSpaceDN/>
        <w:adjustRightInd/>
        <w:textAlignment w:val="auto"/>
        <w:rPr>
          <w:ins w:id="19" w:author="S2#136ah" w:date="2019-12-31T14:59:00Z"/>
          <w:rFonts w:eastAsiaTheme="minorEastAsia"/>
          <w:color w:val="auto"/>
          <w:lang w:eastAsia="en-US"/>
        </w:rPr>
      </w:pPr>
      <w:ins w:id="20" w:author="S2#136ah" w:date="2019-12-31T14:59:00Z">
        <w:r w:rsidRPr="001303AC">
          <w:rPr>
            <w:rFonts w:eastAsiaTheme="minorEastAsia"/>
            <w:color w:val="auto"/>
            <w:lang w:eastAsia="en-US"/>
          </w:rPr>
          <w:t xml:space="preserve">This solution addresses the Key Issue #1: </w:t>
        </w:r>
        <w:r w:rsidRPr="008536FA">
          <w:rPr>
            <w:rFonts w:eastAsiaTheme="minorEastAsia"/>
            <w:color w:val="auto"/>
            <w:lang w:eastAsia="en-US"/>
          </w:rPr>
          <w:t>Discovery of Edge Application Server</w:t>
        </w:r>
        <w:r w:rsidRPr="001303AC">
          <w:rPr>
            <w:rFonts w:eastAsiaTheme="minorEastAsia"/>
            <w:color w:val="auto"/>
            <w:lang w:eastAsia="en-US"/>
          </w:rPr>
          <w:t xml:space="preserve">. </w:t>
        </w:r>
      </w:ins>
      <w:ins w:id="21" w:author="S2#136AH rev1" w:date="2020-01-15T22:04:00Z">
        <w:r w:rsidR="00AA6955">
          <w:rPr>
            <w:rFonts w:eastAsiaTheme="minorEastAsia"/>
            <w:color w:val="auto"/>
            <w:lang w:eastAsia="en-US"/>
          </w:rPr>
          <w:t xml:space="preserve">This solution is applicable for </w:t>
        </w:r>
      </w:ins>
      <w:ins w:id="22" w:author="S2#136AH rev1" w:date="2020-01-15T22:05:00Z">
        <w:r w:rsidR="00AA6955">
          <w:rPr>
            <w:rFonts w:eastAsiaTheme="minorEastAsia"/>
            <w:color w:val="auto"/>
            <w:lang w:eastAsia="en-US"/>
          </w:rPr>
          <w:t xml:space="preserve">both </w:t>
        </w:r>
        <w:r w:rsidR="00AA6955" w:rsidRPr="00AC3A70">
          <w:rPr>
            <w:rFonts w:eastAsiaTheme="minorEastAsia"/>
            <w:u w:val="single"/>
          </w:rPr>
          <w:t>Session Breakout</w:t>
        </w:r>
        <w:r w:rsidR="00AA6955">
          <w:rPr>
            <w:rFonts w:eastAsiaTheme="minorEastAsia"/>
            <w:u w:val="single"/>
          </w:rPr>
          <w:t xml:space="preserve"> C</w:t>
        </w:r>
        <w:r w:rsidR="00AA6955">
          <w:rPr>
            <w:rFonts w:eastAsiaTheme="minorEastAsia"/>
            <w:color w:val="auto"/>
            <w:lang w:eastAsia="en-US"/>
          </w:rPr>
          <w:t xml:space="preserve">onnection Model and </w:t>
        </w:r>
        <w:r w:rsidR="00AA6955" w:rsidRPr="00AC3A70">
          <w:rPr>
            <w:rFonts w:eastAsiaTheme="minorEastAsia"/>
            <w:u w:val="single"/>
          </w:rPr>
          <w:t>Multiple PDU sessions</w:t>
        </w:r>
        <w:r w:rsidR="00AA6955" w:rsidRPr="00AA6955">
          <w:rPr>
            <w:rFonts w:eastAsiaTheme="minorEastAsia"/>
            <w:color w:val="auto"/>
            <w:lang w:eastAsia="en-US"/>
          </w:rPr>
          <w:t xml:space="preserve"> </w:t>
        </w:r>
      </w:ins>
      <w:ins w:id="23" w:author="S2#136AH rev1" w:date="2020-01-15T22:06:00Z">
        <w:r w:rsidR="00AA6955">
          <w:rPr>
            <w:rFonts w:eastAsiaTheme="minorEastAsia"/>
            <w:color w:val="auto"/>
            <w:lang w:eastAsia="en-US"/>
          </w:rPr>
          <w:t>C</w:t>
        </w:r>
      </w:ins>
      <w:ins w:id="24" w:author="S2#136AH rev1" w:date="2020-01-15T22:05:00Z">
        <w:r w:rsidR="00AA6955">
          <w:rPr>
            <w:rFonts w:eastAsiaTheme="minorEastAsia"/>
            <w:color w:val="auto"/>
            <w:lang w:eastAsia="en-US"/>
          </w:rPr>
          <w:t xml:space="preserve">onnection </w:t>
        </w:r>
      </w:ins>
      <w:ins w:id="25" w:author="S2#136AH rev1" w:date="2020-01-15T22:06:00Z">
        <w:r w:rsidR="00AA6955">
          <w:rPr>
            <w:rFonts w:eastAsiaTheme="minorEastAsia"/>
            <w:color w:val="auto"/>
            <w:lang w:eastAsia="en-US"/>
          </w:rPr>
          <w:t>M</w:t>
        </w:r>
      </w:ins>
      <w:ins w:id="26" w:author="S2#136AH rev1" w:date="2020-01-15T22:05:00Z">
        <w:r w:rsidR="00AA6955">
          <w:rPr>
            <w:rFonts w:eastAsiaTheme="minorEastAsia"/>
            <w:color w:val="auto"/>
            <w:lang w:eastAsia="en-US"/>
          </w:rPr>
          <w:t>odel</w:t>
        </w:r>
      </w:ins>
      <w:ins w:id="27" w:author="S2#136AH rev1" w:date="2020-01-15T22:06:00Z">
        <w:r w:rsidR="00AA6955">
          <w:rPr>
            <w:rFonts w:eastAsiaTheme="minorEastAsia"/>
            <w:color w:val="auto"/>
            <w:lang w:eastAsia="en-US"/>
          </w:rPr>
          <w:t xml:space="preserve"> defined in clause 4.2</w:t>
        </w:r>
      </w:ins>
    </w:p>
    <w:p w14:paraId="688EEA5D" w14:textId="56042566" w:rsidR="00DA3D17" w:rsidRDefault="003816FD" w:rsidP="00DA3D17">
      <w:pPr>
        <w:overflowPunct/>
        <w:autoSpaceDE/>
        <w:autoSpaceDN/>
        <w:adjustRightInd/>
        <w:textAlignment w:val="auto"/>
        <w:rPr>
          <w:ins w:id="28" w:author="S2#136ah" w:date="2019-12-31T14:59:00Z"/>
          <w:rFonts w:eastAsiaTheme="minorEastAsia"/>
          <w:color w:val="auto"/>
          <w:lang w:eastAsia="en-US"/>
        </w:rPr>
      </w:pPr>
      <w:ins w:id="29" w:author="S2#136ah" w:date="2019-12-31T15:11:00Z">
        <w:r>
          <w:rPr>
            <w:rFonts w:eastAsiaTheme="minorEastAsia"/>
            <w:color w:val="auto"/>
            <w:lang w:eastAsia="en-US"/>
          </w:rPr>
          <w:t>I</w:t>
        </w:r>
      </w:ins>
      <w:ins w:id="30" w:author="S2#136ah" w:date="2019-12-31T14:59:00Z">
        <w:r w:rsidR="00DA3D17">
          <w:rPr>
            <w:rFonts w:eastAsiaTheme="minorEastAsia"/>
            <w:color w:val="auto"/>
            <w:lang w:eastAsia="en-US"/>
          </w:rPr>
          <w:t xml:space="preserve">n this solution </w:t>
        </w:r>
      </w:ins>
      <w:ins w:id="31" w:author="S2#136ah" w:date="2019-12-31T15:11:00Z">
        <w:r>
          <w:rPr>
            <w:rFonts w:eastAsiaTheme="minorEastAsia"/>
            <w:color w:val="auto"/>
            <w:lang w:eastAsia="en-US"/>
          </w:rPr>
          <w:t xml:space="preserve">it is assumed </w:t>
        </w:r>
      </w:ins>
      <w:ins w:id="32" w:author="S2#136ah" w:date="2019-12-31T14:59:00Z">
        <w:del w:id="33" w:author="S2#136AH rev1" w:date="2020-01-15T22:02:00Z">
          <w:r w:rsidR="00DA3D17" w:rsidDel="00AA6955">
            <w:rPr>
              <w:rFonts w:eastAsiaTheme="minorEastAsia"/>
              <w:color w:val="auto"/>
              <w:lang w:eastAsia="en-US"/>
            </w:rPr>
            <w:delText xml:space="preserve">local </w:delText>
          </w:r>
        </w:del>
        <w:r w:rsidR="00DA3D17">
          <w:rPr>
            <w:rFonts w:eastAsiaTheme="minorEastAsia"/>
            <w:color w:val="auto"/>
            <w:lang w:eastAsia="en-US"/>
          </w:rPr>
          <w:t xml:space="preserve">DNS server </w:t>
        </w:r>
      </w:ins>
      <w:ins w:id="34" w:author="S2#136ah" w:date="2019-12-31T15:12:00Z">
        <w:r>
          <w:rPr>
            <w:rFonts w:eastAsiaTheme="minorEastAsia"/>
            <w:color w:val="auto"/>
            <w:lang w:eastAsia="en-US"/>
          </w:rPr>
          <w:t xml:space="preserve">is </w:t>
        </w:r>
      </w:ins>
      <w:ins w:id="35" w:author="S2#136ah" w:date="2019-12-31T14:59:00Z">
        <w:r w:rsidR="00DA3D17">
          <w:rPr>
            <w:rFonts w:eastAsiaTheme="minorEastAsia"/>
            <w:color w:val="auto"/>
            <w:lang w:eastAsia="en-US"/>
          </w:rPr>
          <w:t xml:space="preserve">deployed in Edge Hosting Environment. The </w:t>
        </w:r>
        <w:del w:id="36" w:author="S2#136AH rev1" w:date="2020-01-15T22:02:00Z">
          <w:r w:rsidR="00DA3D17" w:rsidDel="00AA6955">
            <w:rPr>
              <w:rFonts w:eastAsiaTheme="minorEastAsia"/>
              <w:color w:val="auto"/>
              <w:lang w:eastAsia="en-US"/>
            </w:rPr>
            <w:delText xml:space="preserve">local </w:delText>
          </w:r>
        </w:del>
        <w:r w:rsidR="00DA3D17">
          <w:rPr>
            <w:rFonts w:eastAsiaTheme="minorEastAsia"/>
            <w:color w:val="auto"/>
            <w:lang w:eastAsia="en-US"/>
          </w:rPr>
          <w:t xml:space="preserve">DNS server is used to discover the </w:t>
        </w:r>
        <w:r w:rsidR="00DA3D17" w:rsidRPr="008536FA">
          <w:rPr>
            <w:rFonts w:eastAsiaTheme="minorEastAsia"/>
            <w:color w:val="auto"/>
            <w:lang w:eastAsia="en-US"/>
          </w:rPr>
          <w:t>Edge Application Server</w:t>
        </w:r>
        <w:r w:rsidR="00DA3D17">
          <w:rPr>
            <w:rFonts w:eastAsiaTheme="minorEastAsia"/>
            <w:color w:val="auto"/>
            <w:lang w:eastAsia="en-US"/>
          </w:rPr>
          <w:t xml:space="preserve"> </w:t>
        </w:r>
        <w:r w:rsidR="00DA3D17">
          <w:rPr>
            <w:rFonts w:eastAsiaTheme="minorEastAsia" w:hint="eastAsia"/>
            <w:color w:val="auto"/>
            <w:lang w:eastAsia="zh-CN"/>
          </w:rPr>
          <w:t>in</w:t>
        </w:r>
        <w:r w:rsidR="00DA3D17">
          <w:rPr>
            <w:rFonts w:eastAsiaTheme="minorEastAsia"/>
            <w:color w:val="auto"/>
            <w:lang w:eastAsia="zh-CN"/>
          </w:rPr>
          <w:t xml:space="preserve"> the </w:t>
        </w:r>
        <w:r w:rsidR="00DA3D17">
          <w:rPr>
            <w:rFonts w:eastAsiaTheme="minorEastAsia"/>
            <w:color w:val="auto"/>
            <w:lang w:eastAsia="en-US"/>
          </w:rPr>
          <w:t>Edge Hosting Environment.</w:t>
        </w:r>
      </w:ins>
    </w:p>
    <w:p w14:paraId="4DC1DCB5" w14:textId="6C4E674C" w:rsidR="00DA3D17" w:rsidRDefault="00DA3D17" w:rsidP="00DA3D17">
      <w:pPr>
        <w:overflowPunct/>
        <w:autoSpaceDE/>
        <w:autoSpaceDN/>
        <w:adjustRightInd/>
        <w:textAlignment w:val="auto"/>
        <w:rPr>
          <w:ins w:id="37" w:author="S2#136AH rev1" w:date="2020-01-15T22:09:00Z"/>
          <w:rFonts w:eastAsiaTheme="minorEastAsia"/>
          <w:color w:val="auto"/>
          <w:lang w:eastAsia="en-US"/>
        </w:rPr>
      </w:pPr>
      <w:ins w:id="38" w:author="S2#136ah" w:date="2019-12-31T14:59:00Z">
        <w:r>
          <w:rPr>
            <w:rFonts w:eastAsiaTheme="minorEastAsia"/>
            <w:color w:val="auto"/>
            <w:lang w:eastAsia="en-US"/>
          </w:rPr>
          <w:t>The Application Functions use</w:t>
        </w:r>
      </w:ins>
      <w:ins w:id="39" w:author="S2#136ah" w:date="2019-12-31T15:12:00Z">
        <w:r w:rsidR="003816FD">
          <w:rPr>
            <w:rFonts w:eastAsiaTheme="minorEastAsia"/>
            <w:color w:val="auto"/>
            <w:lang w:eastAsia="en-US"/>
          </w:rPr>
          <w:t>s</w:t>
        </w:r>
      </w:ins>
      <w:ins w:id="40" w:author="S2#136ah" w:date="2019-12-31T14:59:00Z">
        <w:r>
          <w:rPr>
            <w:rFonts w:eastAsiaTheme="minorEastAsia"/>
            <w:color w:val="auto"/>
            <w:lang w:eastAsia="en-US"/>
          </w:rPr>
          <w:t xml:space="preserve"> AF influence traffic mechanism to activate the traffic routing towards the Edge Hosting Environment. The AF request information is stored in the UDR</w:t>
        </w:r>
      </w:ins>
      <w:ins w:id="41" w:author="S2#136AH rev1" w:date="2020-01-15T22:06:00Z">
        <w:r w:rsidR="009A09B6">
          <w:rPr>
            <w:rFonts w:eastAsiaTheme="minorEastAsia"/>
            <w:color w:val="auto"/>
            <w:lang w:eastAsia="en-US"/>
          </w:rPr>
          <w:t xml:space="preserve"> as </w:t>
        </w:r>
      </w:ins>
      <w:proofErr w:type="spellStart"/>
      <w:ins w:id="42" w:author="S2#136AH rev1" w:date="2020-01-15T22:07:00Z">
        <w:r w:rsidR="009A09B6" w:rsidRPr="00140E21">
          <w:rPr>
            <w:lang w:eastAsia="zh-CN"/>
          </w:rPr>
          <w:t>DataSet</w:t>
        </w:r>
        <w:proofErr w:type="spellEnd"/>
        <w:r w:rsidR="009A09B6" w:rsidRPr="00140E21">
          <w:rPr>
            <w:lang w:eastAsia="zh-CN"/>
          </w:rPr>
          <w:t xml:space="preserve"> "</w:t>
        </w:r>
      </w:ins>
      <w:ins w:id="43" w:author="S2#136AH rev1" w:date="2020-01-15T22:08:00Z">
        <w:r w:rsidR="009A09B6">
          <w:rPr>
            <w:rFonts w:asciiTheme="minorEastAsia" w:eastAsiaTheme="minorEastAsia" w:hAnsiTheme="minorEastAsia" w:hint="eastAsia"/>
            <w:lang w:eastAsia="zh-CN"/>
          </w:rPr>
          <w:t>A</w:t>
        </w:r>
        <w:r w:rsidR="009A09B6">
          <w:rPr>
            <w:lang w:eastAsia="zh-CN"/>
          </w:rPr>
          <w:t>pplication</w:t>
        </w:r>
      </w:ins>
      <w:ins w:id="44" w:author="S2#136AH rev1" w:date="2020-01-15T22:07:00Z">
        <w:r w:rsidR="009A09B6" w:rsidRPr="00140E21">
          <w:rPr>
            <w:lang w:eastAsia="zh-CN"/>
          </w:rPr>
          <w:t xml:space="preserve"> Data" and Data Subset </w:t>
        </w:r>
        <w:proofErr w:type="gramStart"/>
        <w:r w:rsidR="009A09B6" w:rsidRPr="00140E21">
          <w:rPr>
            <w:lang w:eastAsia="zh-CN"/>
          </w:rPr>
          <w:t>"</w:t>
        </w:r>
        <w:r w:rsidR="009A09B6" w:rsidRPr="00140E21">
          <w:t xml:space="preserve"> </w:t>
        </w:r>
      </w:ins>
      <w:ins w:id="45" w:author="S2#136AH rev1" w:date="2020-01-15T22:06:00Z">
        <w:r w:rsidR="009A09B6" w:rsidRPr="00140E21">
          <w:t>AF</w:t>
        </w:r>
        <w:proofErr w:type="gramEnd"/>
        <w:r w:rsidR="009A09B6" w:rsidRPr="00140E21">
          <w:t xml:space="preserve"> traffic influence request information</w:t>
        </w:r>
      </w:ins>
      <w:ins w:id="46" w:author="S2#136AH rev1" w:date="2020-01-15T22:08:00Z">
        <w:r w:rsidR="009A09B6" w:rsidRPr="00140E21">
          <w:rPr>
            <w:lang w:eastAsia="zh-CN"/>
          </w:rPr>
          <w:t>"</w:t>
        </w:r>
      </w:ins>
      <w:ins w:id="47" w:author="S2#136AH rev1" w:date="2020-01-15T23:35:00Z">
        <w:r w:rsidR="004A1E79">
          <w:rPr>
            <w:lang w:eastAsia="zh-CN"/>
          </w:rPr>
          <w:t xml:space="preserve"> as described in 23.502</w:t>
        </w:r>
      </w:ins>
      <w:ins w:id="48" w:author="S2#136ah" w:date="2019-12-31T14:59:00Z">
        <w:r>
          <w:rPr>
            <w:rFonts w:eastAsiaTheme="minorEastAsia"/>
            <w:color w:val="auto"/>
            <w:lang w:eastAsia="en-US"/>
          </w:rPr>
          <w:t xml:space="preserve">. </w:t>
        </w:r>
        <w:r>
          <w:rPr>
            <w:rFonts w:eastAsiaTheme="minorEastAsia" w:hint="eastAsia"/>
            <w:color w:val="auto"/>
            <w:lang w:eastAsia="zh-CN"/>
          </w:rPr>
          <w:t>I</w:t>
        </w:r>
        <w:r>
          <w:rPr>
            <w:rFonts w:eastAsiaTheme="minorEastAsia"/>
            <w:color w:val="auto"/>
            <w:lang w:eastAsia="zh-CN"/>
          </w:rPr>
          <w:t>n this solution the UDR notifies AM-PCF</w:t>
        </w:r>
      </w:ins>
      <w:ins w:id="49" w:author="S2#136ah" w:date="2019-12-31T15:12:00Z">
        <w:r w:rsidR="003816FD">
          <w:rPr>
            <w:rFonts w:eastAsiaTheme="minorEastAsia"/>
            <w:color w:val="auto"/>
            <w:lang w:eastAsia="zh-CN"/>
          </w:rPr>
          <w:t xml:space="preserve"> about the AF </w:t>
        </w:r>
      </w:ins>
      <w:ins w:id="50" w:author="S2#136AH rev1" w:date="2020-01-15T22:08:00Z">
        <w:r w:rsidR="009A09B6">
          <w:rPr>
            <w:rFonts w:eastAsiaTheme="minorEastAsia"/>
            <w:color w:val="auto"/>
            <w:lang w:eastAsia="zh-CN"/>
          </w:rPr>
          <w:t xml:space="preserve">traffic influence </w:t>
        </w:r>
      </w:ins>
      <w:ins w:id="51" w:author="S2#136ah" w:date="2019-12-31T15:12:00Z">
        <w:r w:rsidR="003816FD">
          <w:rPr>
            <w:rFonts w:eastAsiaTheme="minorEastAsia"/>
            <w:color w:val="auto"/>
            <w:lang w:eastAsia="zh-CN"/>
          </w:rPr>
          <w:t>request information</w:t>
        </w:r>
      </w:ins>
      <w:ins w:id="52" w:author="S2#136ah" w:date="2019-12-31T14:59:00Z">
        <w:r>
          <w:rPr>
            <w:rFonts w:eastAsiaTheme="minorEastAsia"/>
            <w:color w:val="auto"/>
            <w:lang w:eastAsia="zh-CN"/>
          </w:rPr>
          <w:t xml:space="preserve"> and AM-PCF further sends the AF</w:t>
        </w:r>
      </w:ins>
      <w:ins w:id="53" w:author="S2#136AH rev1" w:date="2020-01-15T22:08:00Z">
        <w:r w:rsidR="009A09B6">
          <w:rPr>
            <w:rFonts w:eastAsiaTheme="minorEastAsia"/>
            <w:color w:val="auto"/>
            <w:lang w:eastAsia="zh-CN"/>
          </w:rPr>
          <w:t xml:space="preserve"> traffic influence</w:t>
        </w:r>
      </w:ins>
      <w:ins w:id="54" w:author="S2#136ah" w:date="2019-12-31T14:59:00Z">
        <w:r>
          <w:rPr>
            <w:rFonts w:eastAsiaTheme="minorEastAsia"/>
            <w:color w:val="auto"/>
            <w:lang w:eastAsia="zh-CN"/>
          </w:rPr>
          <w:t xml:space="preserve"> request information to AMF. So the AMF can</w:t>
        </w:r>
      </w:ins>
      <w:ins w:id="55" w:author="S2#136ah" w:date="2019-12-31T15:12:00Z">
        <w:r w:rsidR="003816FD">
          <w:rPr>
            <w:rFonts w:eastAsiaTheme="minorEastAsia"/>
            <w:color w:val="auto"/>
            <w:lang w:eastAsia="zh-CN"/>
          </w:rPr>
          <w:t xml:space="preserve"> select SMF or I-SMF based on the requested DNAI</w:t>
        </w:r>
      </w:ins>
      <w:ins w:id="56" w:author="S2#136AH rev1" w:date="2020-01-15T23:35:00Z">
        <w:r w:rsidR="004A1E79">
          <w:rPr>
            <w:rFonts w:eastAsiaTheme="minorEastAsia"/>
            <w:color w:val="auto"/>
            <w:lang w:eastAsia="zh-CN"/>
          </w:rPr>
          <w:t>(s)</w:t>
        </w:r>
      </w:ins>
      <w:ins w:id="57" w:author="S2#136ah" w:date="2019-12-31T14:59:00Z">
        <w:r>
          <w:rPr>
            <w:rFonts w:eastAsiaTheme="minorEastAsia"/>
            <w:color w:val="auto"/>
            <w:lang w:eastAsia="zh-CN"/>
          </w:rPr>
          <w:t xml:space="preserve">. </w:t>
        </w:r>
        <w:r>
          <w:rPr>
            <w:rFonts w:eastAsiaTheme="minorEastAsia" w:hint="eastAsia"/>
            <w:color w:val="auto"/>
            <w:lang w:eastAsia="zh-CN"/>
          </w:rPr>
          <w:t>The</w:t>
        </w:r>
        <w:r>
          <w:rPr>
            <w:rFonts w:eastAsiaTheme="minorEastAsia"/>
            <w:color w:val="auto"/>
            <w:lang w:eastAsia="zh-CN"/>
          </w:rPr>
          <w:t xml:space="preserve"> SMF then</w:t>
        </w:r>
      </w:ins>
      <w:ins w:id="58" w:author="S2#136ah" w:date="2019-12-31T16:51:00Z">
        <w:r w:rsidR="007A1C85">
          <w:rPr>
            <w:rFonts w:eastAsiaTheme="minorEastAsia"/>
            <w:color w:val="auto"/>
            <w:lang w:eastAsia="zh-CN"/>
          </w:rPr>
          <w:t xml:space="preserve"> </w:t>
        </w:r>
      </w:ins>
      <w:ins w:id="59" w:author="S2#136ah" w:date="2019-12-31T14:59:00Z">
        <w:r>
          <w:rPr>
            <w:rFonts w:eastAsiaTheme="minorEastAsia"/>
            <w:color w:val="auto"/>
            <w:lang w:eastAsia="en-US"/>
          </w:rPr>
          <w:t xml:space="preserve">configure the I-UPF to route the DNS query message towards the Edge Hosting Environment. </w:t>
        </w:r>
      </w:ins>
    </w:p>
    <w:p w14:paraId="234CD624" w14:textId="776D3CCD" w:rsidR="009A09B6" w:rsidRDefault="009A09B6" w:rsidP="00DA3D17">
      <w:pPr>
        <w:overflowPunct/>
        <w:autoSpaceDE/>
        <w:autoSpaceDN/>
        <w:adjustRightInd/>
        <w:textAlignment w:val="auto"/>
        <w:rPr>
          <w:ins w:id="60" w:author="S2#136AH rev1" w:date="2020-01-15T23:27:00Z"/>
          <w:rFonts w:eastAsiaTheme="minorEastAsia"/>
          <w:color w:val="auto"/>
          <w:lang w:eastAsia="zh-CN"/>
        </w:rPr>
      </w:pPr>
      <w:ins w:id="61" w:author="S2#136AH rev1" w:date="2020-01-15T22:09:00Z">
        <w:r>
          <w:rPr>
            <w:rFonts w:eastAsiaTheme="minorEastAsia"/>
            <w:color w:val="auto"/>
            <w:lang w:eastAsia="en-US"/>
          </w:rPr>
          <w:lastRenderedPageBreak/>
          <w:t>T</w:t>
        </w:r>
        <w:r w:rsidR="00760A0D">
          <w:rPr>
            <w:rFonts w:eastAsiaTheme="minorEastAsia"/>
            <w:color w:val="auto"/>
            <w:lang w:eastAsia="en-US"/>
          </w:rPr>
          <w:t>he</w:t>
        </w:r>
        <w:r>
          <w:rPr>
            <w:rFonts w:eastAsiaTheme="minorEastAsia"/>
            <w:color w:val="auto"/>
            <w:lang w:eastAsia="en-US"/>
          </w:rPr>
          <w:t xml:space="preserve"> AF traffic influence request information includes </w:t>
        </w:r>
      </w:ins>
      <w:ins w:id="62" w:author="S2#136AH rev1" w:date="2020-01-15T22:11:00Z">
        <w:r>
          <w:rPr>
            <w:rFonts w:eastAsiaTheme="minorEastAsia"/>
            <w:color w:val="auto"/>
            <w:lang w:eastAsia="en-US"/>
          </w:rPr>
          <w:t xml:space="preserve">FQDN </w:t>
        </w:r>
      </w:ins>
      <w:ins w:id="63" w:author="S2#136AH rev1" w:date="2020-01-16T15:25:00Z">
        <w:r w:rsidR="00C236AE">
          <w:rPr>
            <w:rFonts w:eastAsiaTheme="minorEastAsia"/>
            <w:color w:val="auto"/>
            <w:lang w:eastAsia="en-US"/>
          </w:rPr>
          <w:t xml:space="preserve">or </w:t>
        </w:r>
        <w:r w:rsidR="00C236AE" w:rsidRPr="00C236AE">
          <w:rPr>
            <w:rFonts w:eastAsiaTheme="minorEastAsia"/>
            <w:color w:val="auto"/>
            <w:highlight w:val="yellow"/>
            <w:lang w:eastAsia="en-US"/>
          </w:rPr>
          <w:t>DNS server address</w:t>
        </w:r>
        <w:r w:rsidR="00C236AE">
          <w:rPr>
            <w:rFonts w:eastAsiaTheme="minorEastAsia"/>
            <w:color w:val="auto"/>
            <w:lang w:eastAsia="en-US"/>
          </w:rPr>
          <w:t xml:space="preserve"> </w:t>
        </w:r>
      </w:ins>
      <w:ins w:id="64" w:author="S2#136AH rev1" w:date="2020-01-15T22:11:00Z">
        <w:r>
          <w:rPr>
            <w:rFonts w:eastAsiaTheme="minorEastAsia"/>
            <w:color w:val="auto"/>
            <w:lang w:eastAsia="en-US"/>
          </w:rPr>
          <w:t xml:space="preserve">as </w:t>
        </w:r>
      </w:ins>
      <w:ins w:id="65" w:author="S2#136AH rev1" w:date="2020-01-15T22:12:00Z">
        <w:r w:rsidR="00760A0D">
          <w:rPr>
            <w:rFonts w:eastAsiaTheme="minorEastAsia"/>
            <w:color w:val="auto"/>
            <w:lang w:eastAsia="en-US"/>
          </w:rPr>
          <w:t>traffic descriptor. The SMF configures the I-UPF so w</w:t>
        </w:r>
      </w:ins>
      <w:ins w:id="66" w:author="S2#136AH rev1" w:date="2020-01-15T22:09:00Z">
        <w:r>
          <w:rPr>
            <w:rFonts w:eastAsiaTheme="minorEastAsia"/>
            <w:color w:val="auto"/>
            <w:lang w:eastAsia="en-US"/>
          </w:rPr>
          <w:t>hen the UE send</w:t>
        </w:r>
      </w:ins>
      <w:ins w:id="67" w:author="S2#136AH rev1" w:date="2020-01-15T22:14:00Z">
        <w:r w:rsidR="00760A0D">
          <w:rPr>
            <w:rFonts w:eastAsiaTheme="minorEastAsia"/>
            <w:color w:val="auto"/>
            <w:lang w:eastAsia="en-US"/>
          </w:rPr>
          <w:t>s</w:t>
        </w:r>
      </w:ins>
      <w:ins w:id="68" w:author="S2#136AH rev1" w:date="2020-01-15T22:09:00Z">
        <w:r>
          <w:rPr>
            <w:rFonts w:eastAsiaTheme="minorEastAsia"/>
            <w:color w:val="auto"/>
            <w:lang w:eastAsia="en-US"/>
          </w:rPr>
          <w:t xml:space="preserve"> DNS query </w:t>
        </w:r>
      </w:ins>
      <w:ins w:id="69" w:author="S2#136AH rev1" w:date="2020-01-15T22:13:00Z">
        <w:r w:rsidR="00760A0D">
          <w:rPr>
            <w:rFonts w:eastAsiaTheme="minorEastAsia"/>
            <w:color w:val="auto"/>
            <w:lang w:eastAsia="en-US"/>
          </w:rPr>
          <w:t>with the target FQDN</w:t>
        </w:r>
      </w:ins>
      <w:ins w:id="70" w:author="S2#136AH rev1" w:date="2020-01-16T15:25:00Z">
        <w:r w:rsidR="00C236AE">
          <w:rPr>
            <w:rFonts w:eastAsiaTheme="minorEastAsia"/>
            <w:color w:val="auto"/>
            <w:lang w:eastAsia="en-US"/>
          </w:rPr>
          <w:t xml:space="preserve"> </w:t>
        </w:r>
        <w:r w:rsidR="00C236AE" w:rsidRPr="00C236AE">
          <w:rPr>
            <w:rFonts w:eastAsiaTheme="minorEastAsia"/>
            <w:color w:val="auto"/>
            <w:highlight w:val="yellow"/>
            <w:lang w:eastAsia="en-US"/>
          </w:rPr>
          <w:t>or target DNS server address</w:t>
        </w:r>
      </w:ins>
      <w:ins w:id="71" w:author="S2#136AH rev1" w:date="2020-01-15T22:13:00Z">
        <w:r w:rsidR="00760A0D">
          <w:rPr>
            <w:rFonts w:eastAsiaTheme="minorEastAsia"/>
            <w:color w:val="auto"/>
            <w:lang w:eastAsia="en-US"/>
          </w:rPr>
          <w:t>, the I-UPF can route the DNS query</w:t>
        </w:r>
      </w:ins>
      <w:ins w:id="72" w:author="S2#136AH rev1" w:date="2020-01-15T22:14:00Z">
        <w:r w:rsidR="00760A0D">
          <w:rPr>
            <w:rFonts w:eastAsiaTheme="minorEastAsia"/>
            <w:color w:val="auto"/>
            <w:lang w:eastAsia="en-US"/>
          </w:rPr>
          <w:t xml:space="preserve"> message</w:t>
        </w:r>
      </w:ins>
      <w:ins w:id="73" w:author="S2#136AH rev1" w:date="2020-01-15T22:13:00Z">
        <w:r w:rsidR="00760A0D">
          <w:rPr>
            <w:rFonts w:eastAsiaTheme="minorEastAsia"/>
            <w:color w:val="auto"/>
            <w:lang w:eastAsia="en-US"/>
          </w:rPr>
          <w:t xml:space="preserve"> towards the </w:t>
        </w:r>
      </w:ins>
      <w:ins w:id="74" w:author="S2#136AH rev1" w:date="2020-01-16T15:26:00Z">
        <w:r w:rsidR="00C236AE">
          <w:rPr>
            <w:rFonts w:eastAsiaTheme="minorEastAsia"/>
            <w:color w:val="auto"/>
            <w:lang w:eastAsia="en-US"/>
          </w:rPr>
          <w:t xml:space="preserve">DNS server in </w:t>
        </w:r>
      </w:ins>
      <w:ins w:id="75" w:author="S2#136AH rev1" w:date="2020-01-15T22:13:00Z">
        <w:r w:rsidR="00760A0D">
          <w:rPr>
            <w:rFonts w:eastAsiaTheme="minorEastAsia"/>
            <w:color w:val="auto"/>
            <w:lang w:eastAsia="en-US"/>
          </w:rPr>
          <w:t>Edge Hosting Environment</w:t>
        </w:r>
      </w:ins>
      <w:ins w:id="76" w:author="S2#136AH rev1" w:date="2020-01-15T22:14:00Z">
        <w:r w:rsidR="00760A0D">
          <w:rPr>
            <w:rFonts w:eastAsiaTheme="minorEastAsia"/>
            <w:color w:val="auto"/>
            <w:lang w:eastAsia="zh-CN"/>
          </w:rPr>
          <w:t xml:space="preserve"> to discover the EAS IP address.</w:t>
        </w:r>
      </w:ins>
    </w:p>
    <w:p w14:paraId="537AC436" w14:textId="70F58561" w:rsidR="00792AC4" w:rsidRPr="00CA1F9D" w:rsidRDefault="00792AC4" w:rsidP="00DA3D17">
      <w:pPr>
        <w:overflowPunct/>
        <w:autoSpaceDE/>
        <w:autoSpaceDN/>
        <w:adjustRightInd/>
        <w:textAlignment w:val="auto"/>
        <w:rPr>
          <w:ins w:id="77" w:author="S2#136ah" w:date="2019-12-31T15:01:00Z"/>
          <w:rFonts w:eastAsiaTheme="minorEastAsia"/>
          <w:color w:val="auto"/>
          <w:lang w:eastAsia="zh-CN"/>
        </w:rPr>
      </w:pPr>
    </w:p>
    <w:p w14:paraId="213CED50" w14:textId="77777777" w:rsidR="00DA3D17" w:rsidRPr="00187798" w:rsidRDefault="00DA3D17" w:rsidP="00DA3D17">
      <w:pPr>
        <w:pStyle w:val="3"/>
        <w:rPr>
          <w:ins w:id="78" w:author="S2#136ah" w:date="2019-12-31T14:59:00Z"/>
        </w:rPr>
      </w:pPr>
      <w:bookmarkStart w:id="79" w:name="_Toc26773893"/>
      <w:bookmarkStart w:id="80" w:name="_Toc26346623"/>
      <w:bookmarkStart w:id="81" w:name="_Toc26346410"/>
      <w:bookmarkStart w:id="82" w:name="_Toc23255038"/>
      <w:proofErr w:type="gramStart"/>
      <w:ins w:id="83" w:author="S2#136ah" w:date="2019-12-31T14:59:00Z">
        <w:r>
          <w:t>6.X.2</w:t>
        </w:r>
        <w:proofErr w:type="gramEnd"/>
        <w:r>
          <w:tab/>
          <w:t>Procedures</w:t>
        </w:r>
        <w:bookmarkEnd w:id="79"/>
        <w:bookmarkEnd w:id="80"/>
        <w:bookmarkEnd w:id="81"/>
        <w:bookmarkEnd w:id="82"/>
      </w:ins>
    </w:p>
    <w:p w14:paraId="3968DC92" w14:textId="77777777" w:rsidR="00DA3D17" w:rsidRPr="00E92E9A" w:rsidRDefault="00AA6955" w:rsidP="00D40E0B">
      <w:pPr>
        <w:pStyle w:val="B1"/>
        <w:ind w:left="0" w:firstLine="0"/>
        <w:rPr>
          <w:ins w:id="84" w:author="S2#136ah" w:date="2019-12-31T14:59:00Z"/>
          <w:b/>
        </w:rPr>
      </w:pPr>
      <w:ins w:id="85" w:author="S2#136ah" w:date="2019-12-31T14:59:00Z">
        <w:r>
          <w:object w:dxaOrig="11629" w:dyaOrig="10910" w14:anchorId="535F65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452.05pt" o:ole="">
              <v:imagedata r:id="rId8" o:title=""/>
            </v:shape>
            <o:OLEObject Type="Embed" ProgID="Visio.Drawing.11" ShapeID="_x0000_i1025" DrawAspect="Content" ObjectID="_1640694268" r:id="rId9"/>
          </w:object>
        </w:r>
      </w:ins>
    </w:p>
    <w:p w14:paraId="06E2A3F6" w14:textId="383035E2" w:rsidR="00DA3D17" w:rsidRPr="00077C57" w:rsidRDefault="00DA3D17" w:rsidP="00DA3D17">
      <w:pPr>
        <w:pStyle w:val="B1"/>
        <w:ind w:left="0" w:firstLine="0"/>
        <w:jc w:val="center"/>
        <w:rPr>
          <w:ins w:id="86" w:author="S2#136ah" w:date="2019-12-31T14:59:00Z"/>
          <w:b/>
        </w:rPr>
      </w:pPr>
      <w:ins w:id="87" w:author="S2#136ah" w:date="2019-12-31T14:59:00Z">
        <w:r w:rsidRPr="00E92E9A">
          <w:rPr>
            <w:b/>
          </w:rPr>
          <w:t xml:space="preserve">Figure </w:t>
        </w:r>
        <w:r>
          <w:rPr>
            <w:b/>
          </w:rPr>
          <w:t>6</w:t>
        </w:r>
        <w:r w:rsidRPr="00E92E9A">
          <w:rPr>
            <w:b/>
          </w:rPr>
          <w:t>.x.2-1</w:t>
        </w:r>
        <w:r>
          <w:rPr>
            <w:b/>
          </w:rPr>
          <w:t xml:space="preserve"> </w:t>
        </w:r>
      </w:ins>
      <w:ins w:id="88" w:author="S2#136AH rev1" w:date="2020-01-15T22:16:00Z">
        <w:r w:rsidR="00760A0D">
          <w:rPr>
            <w:b/>
          </w:rPr>
          <w:t>SMF selection based on AF influence Request</w:t>
        </w:r>
      </w:ins>
    </w:p>
    <w:p w14:paraId="3FB8BC74" w14:textId="080B406C" w:rsidR="00DA3D17" w:rsidRPr="001303AC" w:rsidRDefault="00DA3D17" w:rsidP="00DA3D17">
      <w:pPr>
        <w:overflowPunct/>
        <w:autoSpaceDE/>
        <w:autoSpaceDN/>
        <w:adjustRightInd/>
        <w:textAlignment w:val="auto"/>
        <w:rPr>
          <w:ins w:id="89" w:author="S2#136ah" w:date="2019-12-31T14:59:00Z"/>
          <w:rFonts w:eastAsiaTheme="minorEastAsia"/>
          <w:lang w:eastAsia="zh-CN"/>
        </w:rPr>
      </w:pPr>
      <w:ins w:id="90" w:author="S2#136ah" w:date="2019-12-31T14:59:00Z">
        <w:r w:rsidRPr="001303AC">
          <w:rPr>
            <w:rFonts w:eastAsiaTheme="minorEastAsia"/>
          </w:rPr>
          <w:t xml:space="preserve">This procedure is </w:t>
        </w:r>
        <w:r w:rsidRPr="00810334">
          <w:rPr>
            <w:rFonts w:eastAsiaTheme="minorEastAsia"/>
            <w:color w:val="auto"/>
            <w:lang w:eastAsia="en-US"/>
          </w:rPr>
          <w:t>example</w:t>
        </w:r>
        <w:r w:rsidRPr="001303AC">
          <w:rPr>
            <w:rFonts w:eastAsiaTheme="minorEastAsia"/>
          </w:rPr>
          <w:t xml:space="preserve"> to illustrate how to </w:t>
        </w:r>
      </w:ins>
      <w:ins w:id="91" w:author="S2#136AH rev1" w:date="2020-01-15T22:16:00Z">
        <w:r w:rsidR="00760A0D">
          <w:rPr>
            <w:rFonts w:eastAsiaTheme="minorEastAsia"/>
          </w:rPr>
          <w:t>select a</w:t>
        </w:r>
      </w:ins>
      <w:ins w:id="92" w:author="S2#136AH rev1" w:date="2020-01-15T22:17:00Z">
        <w:r w:rsidR="00760A0D">
          <w:rPr>
            <w:rFonts w:eastAsiaTheme="minorEastAsia"/>
          </w:rPr>
          <w:t xml:space="preserve">n SMF based on </w:t>
        </w:r>
      </w:ins>
      <w:ins w:id="93" w:author="S2#136ah" w:date="2019-12-31T14:59:00Z">
        <w:r>
          <w:rPr>
            <w:rFonts w:eastAsiaTheme="minorEastAsia"/>
          </w:rPr>
          <w:t xml:space="preserve">AF influence traffic routing </w:t>
        </w:r>
      </w:ins>
      <w:ins w:id="94" w:author="S2#136AH rev1" w:date="2020-01-15T22:17:00Z">
        <w:r w:rsidR="00760A0D">
          <w:rPr>
            <w:rFonts w:eastAsiaTheme="minorEastAsia"/>
          </w:rPr>
          <w:t>request</w:t>
        </w:r>
      </w:ins>
      <w:ins w:id="95" w:author="S2#136ah" w:date="2019-12-31T14:59:00Z">
        <w:r>
          <w:rPr>
            <w:rFonts w:eastAsiaTheme="minorEastAsia"/>
          </w:rPr>
          <w:t xml:space="preserve">. </w:t>
        </w:r>
      </w:ins>
      <w:ins w:id="96" w:author="S2#136AH rev1" w:date="2020-01-15T22:17:00Z">
        <w:r w:rsidR="00760A0D">
          <w:rPr>
            <w:rFonts w:eastAsiaTheme="minorEastAsia"/>
          </w:rPr>
          <w:t>After the PDU Session is established the SMF activate the</w:t>
        </w:r>
      </w:ins>
      <w:ins w:id="97" w:author="S2#136AH rev1" w:date="2020-01-15T22:18:00Z">
        <w:r w:rsidR="00760A0D">
          <w:rPr>
            <w:rFonts w:eastAsiaTheme="minorEastAsia"/>
          </w:rPr>
          <w:t xml:space="preserve"> traffic routing towards the </w:t>
        </w:r>
        <w:r w:rsidR="00760A0D">
          <w:rPr>
            <w:rFonts w:eastAsiaTheme="minorEastAsia"/>
            <w:color w:val="auto"/>
            <w:lang w:eastAsia="en-US"/>
          </w:rPr>
          <w:t>Edge Hosting Environment.</w:t>
        </w:r>
        <w:r w:rsidR="00760A0D">
          <w:rPr>
            <w:rFonts w:eastAsiaTheme="minorEastAsia"/>
          </w:rPr>
          <w:t xml:space="preserve"> </w:t>
        </w:r>
      </w:ins>
      <w:ins w:id="98" w:author="S2#136ah" w:date="2019-12-31T14:59:00Z">
        <w:r>
          <w:rPr>
            <w:rFonts w:eastAsiaTheme="minorEastAsia"/>
          </w:rPr>
          <w:t xml:space="preserve">When the UE sends DNS query request, the I-UPF can detect the DNS query message targeting particular FQDN </w:t>
        </w:r>
      </w:ins>
      <w:ins w:id="99" w:author="S2#136AH rev1" w:date="2020-01-16T15:26:00Z">
        <w:r w:rsidR="00C236AE">
          <w:rPr>
            <w:rFonts w:eastAsiaTheme="minorEastAsia"/>
          </w:rPr>
          <w:t xml:space="preserve">or DNS Server address </w:t>
        </w:r>
      </w:ins>
      <w:ins w:id="100" w:author="S2#136ah" w:date="2019-12-31T14:59:00Z">
        <w:r>
          <w:rPr>
            <w:rFonts w:eastAsiaTheme="minorEastAsia"/>
          </w:rPr>
          <w:t xml:space="preserve">and route the DNS query request towards </w:t>
        </w:r>
        <w:r>
          <w:rPr>
            <w:rFonts w:eastAsiaTheme="minorEastAsia"/>
            <w:color w:val="auto"/>
            <w:lang w:eastAsia="en-US"/>
          </w:rPr>
          <w:t>Edge Hosting Environment</w:t>
        </w:r>
        <w:r>
          <w:rPr>
            <w:rFonts w:eastAsiaTheme="minorEastAsia" w:hint="eastAsia"/>
            <w:color w:val="auto"/>
            <w:lang w:eastAsia="zh-CN"/>
          </w:rPr>
          <w:t>.</w:t>
        </w:r>
      </w:ins>
    </w:p>
    <w:p w14:paraId="2D228ECD" w14:textId="59C470F6" w:rsidR="00DA3D17" w:rsidRPr="001303AC" w:rsidRDefault="00DA3D17" w:rsidP="00DA3D17">
      <w:pPr>
        <w:pStyle w:val="B1"/>
        <w:numPr>
          <w:ilvl w:val="0"/>
          <w:numId w:val="1"/>
        </w:numPr>
        <w:rPr>
          <w:ins w:id="101" w:author="S2#136ah" w:date="2019-12-31T14:59:00Z"/>
          <w:rFonts w:eastAsiaTheme="minorEastAsia"/>
        </w:rPr>
      </w:pPr>
      <w:ins w:id="102" w:author="S2#136ah" w:date="2019-12-31T14:59:00Z">
        <w:r w:rsidRPr="001303AC">
          <w:rPr>
            <w:rFonts w:eastAsiaTheme="minorEastAsia"/>
          </w:rPr>
          <w:t xml:space="preserve">The AM-PCF subscribe </w:t>
        </w:r>
      </w:ins>
      <w:proofErr w:type="spellStart"/>
      <w:ins w:id="103" w:author="S2#136AH rev1" w:date="2020-01-15T22:18:00Z">
        <w:r w:rsidR="00760A0D" w:rsidRPr="00C750EE">
          <w:rPr>
            <w:rFonts w:eastAsiaTheme="minorEastAsia"/>
          </w:rPr>
          <w:t>DataSet</w:t>
        </w:r>
        <w:proofErr w:type="spellEnd"/>
        <w:r w:rsidR="00760A0D" w:rsidRPr="00C750EE">
          <w:rPr>
            <w:rFonts w:eastAsiaTheme="minorEastAsia"/>
          </w:rPr>
          <w:t xml:space="preserve"> "</w:t>
        </w:r>
        <w:r w:rsidR="00760A0D" w:rsidRPr="00C750EE">
          <w:rPr>
            <w:rFonts w:eastAsiaTheme="minorEastAsia" w:hint="eastAsia"/>
          </w:rPr>
          <w:t>A</w:t>
        </w:r>
        <w:r w:rsidR="00760A0D" w:rsidRPr="00C750EE">
          <w:rPr>
            <w:rFonts w:eastAsiaTheme="minorEastAsia"/>
          </w:rPr>
          <w:t>pplication Data" and Data Subset "</w:t>
        </w:r>
      </w:ins>
      <w:ins w:id="104" w:author="S2#136AH rev1" w:date="2020-01-15T22:19:00Z">
        <w:r w:rsidR="00760A0D" w:rsidRPr="00C750EE">
          <w:rPr>
            <w:rFonts w:eastAsiaTheme="minorEastAsia"/>
          </w:rPr>
          <w:t>AF traffic influe</w:t>
        </w:r>
        <w:r w:rsidR="00760A0D" w:rsidRPr="00140E21">
          <w:t>nce request information</w:t>
        </w:r>
        <w:r w:rsidR="00760A0D" w:rsidRPr="00140E21">
          <w:rPr>
            <w:lang w:eastAsia="zh-CN"/>
          </w:rPr>
          <w:t>"</w:t>
        </w:r>
        <w:r w:rsidR="00760A0D">
          <w:rPr>
            <w:lang w:eastAsia="zh-CN"/>
          </w:rPr>
          <w:t xml:space="preserve"> </w:t>
        </w:r>
      </w:ins>
      <w:ins w:id="105" w:author="S2#136ah" w:date="2019-12-31T14:59:00Z">
        <w:r w:rsidRPr="001303AC">
          <w:rPr>
            <w:rFonts w:eastAsiaTheme="minorEastAsia"/>
          </w:rPr>
          <w:t>in the UDR.</w:t>
        </w:r>
      </w:ins>
      <w:ins w:id="106" w:author="S2#136AH rev1" w:date="2020-01-15T22:24:00Z">
        <w:r w:rsidR="000C098B">
          <w:rPr>
            <w:rFonts w:eastAsiaTheme="minorEastAsia"/>
          </w:rPr>
          <w:t xml:space="preserve"> </w:t>
        </w:r>
      </w:ins>
    </w:p>
    <w:p w14:paraId="21CD0E17" w14:textId="43A84D32" w:rsidR="00DA3D17" w:rsidRPr="001303AC" w:rsidRDefault="00DA3D17" w:rsidP="00DA3D17">
      <w:pPr>
        <w:pStyle w:val="B1"/>
        <w:numPr>
          <w:ilvl w:val="0"/>
          <w:numId w:val="1"/>
        </w:numPr>
        <w:rPr>
          <w:ins w:id="107" w:author="S2#136ah" w:date="2019-12-31T14:59:00Z"/>
          <w:rFonts w:eastAsiaTheme="minorEastAsia"/>
        </w:rPr>
      </w:pPr>
      <w:ins w:id="108" w:author="S2#136ah" w:date="2019-12-31T14:59:00Z">
        <w:r w:rsidRPr="001303AC">
          <w:rPr>
            <w:rFonts w:eastAsiaTheme="minorEastAsia"/>
          </w:rPr>
          <w:t xml:space="preserve">The </w:t>
        </w:r>
      </w:ins>
      <w:ins w:id="109" w:author="S2#136AH rev1" w:date="2020-01-15T22:19:00Z">
        <w:r w:rsidR="00760A0D">
          <w:rPr>
            <w:rFonts w:eastAsiaTheme="minorEastAsia"/>
            <w:color w:val="auto"/>
            <w:lang w:eastAsia="zh-CN"/>
          </w:rPr>
          <w:t>AF traffic influence request information</w:t>
        </w:r>
      </w:ins>
      <w:ins w:id="110" w:author="S2#136ah" w:date="2019-12-31T14:59:00Z">
        <w:r w:rsidRPr="001303AC">
          <w:rPr>
            <w:rFonts w:eastAsiaTheme="minorEastAsia"/>
          </w:rPr>
          <w:t xml:space="preserve"> storage in the UDR is created/modified/released by the NEF per AF request.</w:t>
        </w:r>
      </w:ins>
      <w:ins w:id="111" w:author="S2#136ah" w:date="2019-12-31T15:16:00Z">
        <w:r w:rsidR="003816FD">
          <w:rPr>
            <w:rFonts w:eastAsiaTheme="minorEastAsia"/>
          </w:rPr>
          <w:t xml:space="preserve"> The </w:t>
        </w:r>
      </w:ins>
      <w:ins w:id="112" w:author="S2#136ah" w:date="2019-12-31T15:17:00Z">
        <w:r w:rsidR="003816FD">
          <w:rPr>
            <w:rFonts w:eastAsiaTheme="minorEastAsia" w:hint="eastAsia"/>
            <w:lang w:eastAsia="zh-CN"/>
          </w:rPr>
          <w:t>App</w:t>
        </w:r>
        <w:r w:rsidR="003816FD">
          <w:rPr>
            <w:rFonts w:eastAsiaTheme="minorEastAsia"/>
            <w:lang w:eastAsia="zh-CN"/>
          </w:rPr>
          <w:t>lication Function</w:t>
        </w:r>
      </w:ins>
      <w:ins w:id="113" w:author="S2#136AH rev1" w:date="2020-01-15T22:20:00Z">
        <w:r w:rsidR="00760A0D">
          <w:rPr>
            <w:rFonts w:eastAsiaTheme="minorEastAsia"/>
            <w:lang w:eastAsia="zh-CN"/>
          </w:rPr>
          <w:t xml:space="preserve"> can be</w:t>
        </w:r>
      </w:ins>
      <w:ins w:id="114" w:author="S2#136ah" w:date="2019-12-31T15:16:00Z">
        <w:r w:rsidR="003816FD">
          <w:rPr>
            <w:rFonts w:eastAsiaTheme="minorEastAsia"/>
          </w:rPr>
          <w:t xml:space="preserve"> deployed in the </w:t>
        </w:r>
        <w:r w:rsidR="003816FD">
          <w:rPr>
            <w:rFonts w:eastAsiaTheme="minorEastAsia"/>
            <w:color w:val="auto"/>
            <w:lang w:eastAsia="en-US"/>
          </w:rPr>
          <w:t>Edge Hosting Environment</w:t>
        </w:r>
      </w:ins>
      <w:ins w:id="115" w:author="S2#136AH rev1" w:date="2020-01-15T22:20:00Z">
        <w:r w:rsidR="00760A0D">
          <w:rPr>
            <w:rFonts w:eastAsiaTheme="minorEastAsia"/>
            <w:color w:val="auto"/>
            <w:lang w:eastAsia="en-US"/>
          </w:rPr>
          <w:t xml:space="preserve"> or in the Central Environment</w:t>
        </w:r>
      </w:ins>
      <w:ins w:id="116" w:author="S2#136ah" w:date="2019-12-31T15:17:00Z">
        <w:r w:rsidR="00457847">
          <w:rPr>
            <w:rFonts w:eastAsiaTheme="minorEastAsia"/>
            <w:color w:val="auto"/>
            <w:lang w:eastAsia="en-US"/>
          </w:rPr>
          <w:t>.</w:t>
        </w:r>
      </w:ins>
    </w:p>
    <w:p w14:paraId="52A243FF" w14:textId="2305EFB5" w:rsidR="00DA3D17" w:rsidRPr="001303AC" w:rsidRDefault="00DA3D17" w:rsidP="00DA3D17">
      <w:pPr>
        <w:pStyle w:val="B1"/>
        <w:numPr>
          <w:ilvl w:val="0"/>
          <w:numId w:val="1"/>
        </w:numPr>
        <w:rPr>
          <w:ins w:id="117" w:author="S2#136ah" w:date="2019-12-31T14:59:00Z"/>
          <w:rFonts w:eastAsiaTheme="minorEastAsia"/>
        </w:rPr>
      </w:pPr>
      <w:ins w:id="118" w:author="S2#136ah" w:date="2019-12-31T14:59:00Z">
        <w:r w:rsidRPr="001303AC">
          <w:rPr>
            <w:rFonts w:eastAsiaTheme="minorEastAsia"/>
          </w:rPr>
          <w:lastRenderedPageBreak/>
          <w:t xml:space="preserve">The UDR sends the </w:t>
        </w:r>
        <w:proofErr w:type="spellStart"/>
        <w:r w:rsidRPr="001303AC">
          <w:rPr>
            <w:rFonts w:eastAsiaTheme="minorEastAsia"/>
          </w:rPr>
          <w:t>Nudr_DM_Notify</w:t>
        </w:r>
        <w:proofErr w:type="spellEnd"/>
        <w:r w:rsidRPr="001303AC">
          <w:rPr>
            <w:rFonts w:eastAsiaTheme="minorEastAsia"/>
          </w:rPr>
          <w:t xml:space="preserve"> to AM-PCF, including the </w:t>
        </w:r>
      </w:ins>
      <w:ins w:id="119" w:author="S2#136AH rev1" w:date="2020-01-15T22:21:00Z">
        <w:r w:rsidR="00760A0D" w:rsidRPr="00140E21">
          <w:t xml:space="preserve">AF traffic influence request </w:t>
        </w:r>
      </w:ins>
      <w:ins w:id="120" w:author="S2#136ah" w:date="2019-12-31T14:59:00Z">
        <w:r w:rsidRPr="001303AC">
          <w:rPr>
            <w:rFonts w:eastAsiaTheme="minorEastAsia"/>
          </w:rPr>
          <w:t>information.</w:t>
        </w:r>
      </w:ins>
      <w:ins w:id="121" w:author="S2#136ah" w:date="2019-12-31T15:17:00Z">
        <w:r w:rsidR="00457847">
          <w:rPr>
            <w:rFonts w:eastAsiaTheme="minorEastAsia"/>
          </w:rPr>
          <w:t xml:space="preserve"> The </w:t>
        </w:r>
        <w:r w:rsidR="00457847" w:rsidRPr="001303AC">
          <w:rPr>
            <w:rFonts w:eastAsiaTheme="minorEastAsia"/>
          </w:rPr>
          <w:t>AM-PCF</w:t>
        </w:r>
        <w:r w:rsidR="00457847">
          <w:rPr>
            <w:rFonts w:eastAsiaTheme="minorEastAsia"/>
          </w:rPr>
          <w:t xml:space="preserve"> stores the </w:t>
        </w:r>
      </w:ins>
      <w:ins w:id="122" w:author="S2#136AH rev1" w:date="2020-01-15T22:21:00Z">
        <w:r w:rsidR="00760A0D" w:rsidRPr="00140E21">
          <w:t xml:space="preserve">AF traffic influence request </w:t>
        </w:r>
      </w:ins>
      <w:ins w:id="123" w:author="S2#136ah" w:date="2019-12-31T15:17:00Z">
        <w:r w:rsidR="00457847">
          <w:rPr>
            <w:rFonts w:eastAsiaTheme="minorEastAsia"/>
            <w:lang w:eastAsia="zh-CN"/>
          </w:rPr>
          <w:t>information locally.</w:t>
        </w:r>
        <w:r w:rsidR="003057A8">
          <w:rPr>
            <w:rFonts w:eastAsiaTheme="minorEastAsia"/>
            <w:lang w:eastAsia="zh-CN"/>
          </w:rPr>
          <w:t xml:space="preserve"> </w:t>
        </w:r>
      </w:ins>
    </w:p>
    <w:p w14:paraId="36177DF5" w14:textId="77777777" w:rsidR="00DA3D17" w:rsidRDefault="00DA3D17" w:rsidP="00DA3D17">
      <w:pPr>
        <w:pStyle w:val="B1"/>
        <w:numPr>
          <w:ilvl w:val="0"/>
          <w:numId w:val="1"/>
        </w:numPr>
        <w:rPr>
          <w:ins w:id="124" w:author="S2#136ah" w:date="2019-12-31T14:59:00Z"/>
          <w:rFonts w:eastAsiaTheme="minorEastAsia"/>
        </w:rPr>
      </w:pPr>
      <w:ins w:id="125" w:author="S2#136ah" w:date="2019-12-31T14:59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</w:rPr>
          <w:t xml:space="preserve">he UE perform registration procedure in the network, </w:t>
        </w:r>
      </w:ins>
    </w:p>
    <w:p w14:paraId="3E47DE32" w14:textId="21CA0F58" w:rsidR="00DA3D17" w:rsidRPr="001303AC" w:rsidRDefault="00DA3D17" w:rsidP="00DA3D17">
      <w:pPr>
        <w:pStyle w:val="B1"/>
        <w:numPr>
          <w:ilvl w:val="0"/>
          <w:numId w:val="1"/>
        </w:numPr>
        <w:rPr>
          <w:ins w:id="126" w:author="S2#136ah" w:date="2019-12-31T14:59:00Z"/>
          <w:rFonts w:eastAsiaTheme="minorEastAsia"/>
        </w:rPr>
      </w:pPr>
      <w:ins w:id="127" w:author="S2#136ah" w:date="2019-12-31T14:59:00Z">
        <w:r>
          <w:rPr>
            <w:rFonts w:eastAsiaTheme="minorEastAsia"/>
          </w:rPr>
          <w:t xml:space="preserve">The AMF establishes AM association towards the AM-PCF. </w:t>
        </w:r>
      </w:ins>
      <w:ins w:id="128" w:author="S2#136AH rev1" w:date="2020-01-15T22:31:00Z">
        <w:r w:rsidR="000C098B">
          <w:rPr>
            <w:rFonts w:eastAsiaTheme="minorEastAsia"/>
          </w:rPr>
          <w:t xml:space="preserve">If the UE is the targeting of </w:t>
        </w:r>
      </w:ins>
      <w:ins w:id="129" w:author="S2#136AH rev1" w:date="2020-01-15T22:32:00Z">
        <w:r w:rsidR="000C098B">
          <w:rPr>
            <w:rFonts w:eastAsiaTheme="minorEastAsia"/>
          </w:rPr>
          <w:t>AF request t</w:t>
        </w:r>
      </w:ins>
      <w:ins w:id="130" w:author="S2#136ah" w:date="2019-12-31T14:59:00Z">
        <w:r>
          <w:rPr>
            <w:rFonts w:eastAsiaTheme="minorEastAsia"/>
          </w:rPr>
          <w:t xml:space="preserve">he </w:t>
        </w:r>
        <w:r w:rsidRPr="001303AC">
          <w:rPr>
            <w:rFonts w:eastAsiaTheme="minorEastAsia"/>
          </w:rPr>
          <w:t xml:space="preserve">AM-PCF sends </w:t>
        </w:r>
        <w:proofErr w:type="spellStart"/>
        <w:r w:rsidRPr="001303AC">
          <w:rPr>
            <w:rFonts w:eastAsiaTheme="minorEastAsia"/>
          </w:rPr>
          <w:t>Npcf_AMPolicyControl_</w:t>
        </w:r>
        <w:r>
          <w:rPr>
            <w:rFonts w:eastAsiaTheme="minorEastAsia" w:hint="eastAsia"/>
            <w:lang w:eastAsia="zh-CN"/>
          </w:rPr>
          <w:t>C</w:t>
        </w:r>
        <w:r>
          <w:rPr>
            <w:rFonts w:eastAsiaTheme="minorEastAsia"/>
            <w:lang w:eastAsia="zh-CN"/>
          </w:rPr>
          <w:t>reate</w:t>
        </w:r>
        <w:proofErr w:type="spellEnd"/>
        <w:r>
          <w:rPr>
            <w:rFonts w:eastAsiaTheme="minorEastAsia"/>
            <w:lang w:eastAsia="zh-CN"/>
          </w:rPr>
          <w:t xml:space="preserve"> Response </w:t>
        </w:r>
        <w:r w:rsidRPr="001303AC">
          <w:rPr>
            <w:rFonts w:eastAsiaTheme="minorEastAsia"/>
          </w:rPr>
          <w:t>includ</w:t>
        </w:r>
      </w:ins>
      <w:ins w:id="131" w:author="S2#136AH rev1" w:date="2020-01-15T22:32:00Z">
        <w:r w:rsidR="000C098B">
          <w:rPr>
            <w:rFonts w:eastAsiaTheme="minorEastAsia"/>
          </w:rPr>
          <w:t>es</w:t>
        </w:r>
      </w:ins>
      <w:ins w:id="132" w:author="S2#136ah" w:date="2019-12-31T14:59:00Z">
        <w:r w:rsidRPr="001303AC">
          <w:rPr>
            <w:rFonts w:eastAsiaTheme="minorEastAsia"/>
          </w:rPr>
          <w:t xml:space="preserve"> the </w:t>
        </w:r>
      </w:ins>
      <w:ins w:id="133" w:author="S2#136AH rev1" w:date="2020-01-15T22:21:00Z">
        <w:r w:rsidR="00760A0D" w:rsidRPr="00140E21">
          <w:t>AF traffic influence request</w:t>
        </w:r>
      </w:ins>
      <w:ins w:id="134" w:author="S2#136ah" w:date="2019-12-31T14:59:00Z">
        <w:r w:rsidRPr="001303AC">
          <w:rPr>
            <w:rFonts w:eastAsiaTheme="minorEastAsia"/>
          </w:rPr>
          <w:t xml:space="preserve"> information.</w:t>
        </w:r>
      </w:ins>
      <w:ins w:id="135" w:author="S2#136AH rev1" w:date="2020-01-15T22:22:00Z">
        <w:r w:rsidR="002F6438">
          <w:rPr>
            <w:rFonts w:eastAsiaTheme="minorEastAsia"/>
          </w:rPr>
          <w:t xml:space="preserve"> The </w:t>
        </w:r>
        <w:r w:rsidR="002F6438" w:rsidRPr="00140E21">
          <w:t>AF traffic influence request</w:t>
        </w:r>
        <w:r w:rsidR="002F6438" w:rsidRPr="001303AC">
          <w:rPr>
            <w:rFonts w:eastAsiaTheme="minorEastAsia"/>
          </w:rPr>
          <w:t xml:space="preserve"> information</w:t>
        </w:r>
        <w:r w:rsidR="002F6438">
          <w:rPr>
            <w:rFonts w:eastAsiaTheme="minorEastAsia"/>
          </w:rPr>
          <w:t xml:space="preserve"> contain</w:t>
        </w:r>
      </w:ins>
      <w:ins w:id="136" w:author="S2#136AH rev1" w:date="2020-01-15T22:32:00Z">
        <w:r w:rsidR="000C098B">
          <w:rPr>
            <w:rFonts w:eastAsiaTheme="minorEastAsia"/>
          </w:rPr>
          <w:t>s</w:t>
        </w:r>
      </w:ins>
      <w:ins w:id="137" w:author="S2#136AH rev1" w:date="2020-01-15T22:22:00Z">
        <w:r w:rsidR="002F6438">
          <w:rPr>
            <w:rFonts w:eastAsiaTheme="minorEastAsia"/>
          </w:rPr>
          <w:t xml:space="preserve"> </w:t>
        </w:r>
      </w:ins>
      <w:ins w:id="138" w:author="S2#136AH rev1" w:date="2020-01-15T22:30:00Z">
        <w:r w:rsidR="000C098B">
          <w:rPr>
            <w:rFonts w:eastAsiaTheme="minorEastAsia"/>
          </w:rPr>
          <w:t>the S-NSSAI, DNN</w:t>
        </w:r>
      </w:ins>
      <w:ins w:id="139" w:author="S2#136AH rev1" w:date="2020-01-15T22:31:00Z">
        <w:r w:rsidR="000C098B">
          <w:rPr>
            <w:rFonts w:eastAsiaTheme="minorEastAsia"/>
          </w:rPr>
          <w:t>, the DNAI list requested by AF, etc.</w:t>
        </w:r>
      </w:ins>
    </w:p>
    <w:p w14:paraId="6623F4DC" w14:textId="78EC8F07" w:rsidR="00DA3D17" w:rsidRDefault="00DA3D17" w:rsidP="00DA3D17">
      <w:pPr>
        <w:pStyle w:val="B1"/>
        <w:numPr>
          <w:ilvl w:val="0"/>
          <w:numId w:val="1"/>
        </w:numPr>
        <w:rPr>
          <w:ins w:id="140" w:author="S2#136ah" w:date="2019-12-31T14:59:00Z"/>
          <w:rFonts w:eastAsiaTheme="minorEastAsia"/>
        </w:rPr>
      </w:pPr>
      <w:ins w:id="141" w:author="S2#136ah" w:date="2019-12-31T14:59:00Z">
        <w:r>
          <w:rPr>
            <w:rFonts w:eastAsiaTheme="minorEastAsia"/>
          </w:rPr>
          <w:t xml:space="preserve">The UE establishes PDU Session with </w:t>
        </w:r>
      </w:ins>
      <w:ins w:id="142" w:author="S2#136ah" w:date="2019-12-31T15:17:00Z">
        <w:r w:rsidR="003057A8">
          <w:rPr>
            <w:rFonts w:eastAsiaTheme="minorEastAsia"/>
          </w:rPr>
          <w:t xml:space="preserve">the </w:t>
        </w:r>
      </w:ins>
      <w:ins w:id="143" w:author="S2#136ah" w:date="2019-12-31T14:59:00Z">
        <w:r>
          <w:rPr>
            <w:rFonts w:eastAsiaTheme="minorEastAsia"/>
          </w:rPr>
          <w:t xml:space="preserve">S-NSSAI and </w:t>
        </w:r>
      </w:ins>
      <w:ins w:id="144" w:author="S2#136ah" w:date="2019-12-31T15:17:00Z">
        <w:r w:rsidR="003057A8">
          <w:rPr>
            <w:rFonts w:eastAsiaTheme="minorEastAsia"/>
          </w:rPr>
          <w:t xml:space="preserve">the </w:t>
        </w:r>
      </w:ins>
      <w:ins w:id="145" w:author="S2#136ah" w:date="2019-12-31T14:59:00Z">
        <w:r>
          <w:rPr>
            <w:rFonts w:eastAsiaTheme="minorEastAsia"/>
          </w:rPr>
          <w:t>DNN.</w:t>
        </w:r>
      </w:ins>
    </w:p>
    <w:p w14:paraId="0C758DD1" w14:textId="705B4A9F" w:rsidR="00DA3D17" w:rsidRDefault="00DA3D17" w:rsidP="00BD35EE">
      <w:pPr>
        <w:pStyle w:val="B1"/>
        <w:numPr>
          <w:ilvl w:val="0"/>
          <w:numId w:val="1"/>
        </w:numPr>
        <w:rPr>
          <w:ins w:id="146" w:author="S2#136AH rev1" w:date="2020-01-15T23:11:00Z"/>
        </w:rPr>
      </w:pPr>
      <w:ins w:id="147" w:author="S2#136ah" w:date="2019-12-31T14:59:00Z">
        <w:r w:rsidRPr="00BD35EE">
          <w:rPr>
            <w:rFonts w:eastAsiaTheme="minorEastAsia"/>
          </w:rPr>
          <w:t>The AMF performs SMF selection</w:t>
        </w:r>
      </w:ins>
      <w:ins w:id="148" w:author="S2#136ah" w:date="2019-12-31T15:18:00Z">
        <w:r w:rsidR="003057A8" w:rsidRPr="00BD35EE">
          <w:rPr>
            <w:rFonts w:eastAsiaTheme="minorEastAsia"/>
          </w:rPr>
          <w:t xml:space="preserve"> for the PDU Session</w:t>
        </w:r>
      </w:ins>
      <w:ins w:id="149" w:author="S2#136AH rev1" w:date="2020-01-15T23:15:00Z">
        <w:r w:rsidR="00BD35EE">
          <w:rPr>
            <w:rFonts w:eastAsiaTheme="minorEastAsia"/>
          </w:rPr>
          <w:t xml:space="preserve">, taking into account the </w:t>
        </w:r>
      </w:ins>
      <w:ins w:id="150" w:author="S2#136AH rev1" w:date="2020-01-15T23:19:00Z">
        <w:r w:rsidR="00065BE8">
          <w:rPr>
            <w:rFonts w:eastAsiaTheme="minorEastAsia"/>
          </w:rPr>
          <w:t>DNAI(s)</w:t>
        </w:r>
      </w:ins>
      <w:ins w:id="151" w:author="S2#136AH rev1" w:date="2020-01-15T23:17:00Z">
        <w:r w:rsidR="00BD35EE">
          <w:rPr>
            <w:rFonts w:eastAsiaTheme="minorEastAsia"/>
          </w:rPr>
          <w:t xml:space="preserve"> requested by AF</w:t>
        </w:r>
      </w:ins>
      <w:ins w:id="152" w:author="S2#136AH rev1" w:date="2020-01-15T23:16:00Z">
        <w:r w:rsidR="00BD35EE">
          <w:rPr>
            <w:rFonts w:eastAsiaTheme="minorEastAsia"/>
          </w:rPr>
          <w:t xml:space="preserve">. </w:t>
        </w:r>
      </w:ins>
      <w:ins w:id="153" w:author="S2#136ah" w:date="2019-12-31T14:59:00Z">
        <w:r w:rsidRPr="00BD35EE">
          <w:rPr>
            <w:rFonts w:eastAsiaTheme="minorEastAsia"/>
          </w:rPr>
          <w:t xml:space="preserve">The NRF provides </w:t>
        </w:r>
      </w:ins>
      <w:ins w:id="154" w:author="S2#136ah" w:date="2019-12-31T15:18:00Z">
        <w:r w:rsidR="003057A8" w:rsidRPr="00BD35EE">
          <w:rPr>
            <w:rFonts w:eastAsiaTheme="minorEastAsia"/>
          </w:rPr>
          <w:t xml:space="preserve">the candidate </w:t>
        </w:r>
      </w:ins>
      <w:ins w:id="155" w:author="S2#136ah" w:date="2019-12-31T14:59:00Z">
        <w:r w:rsidRPr="00BD35EE">
          <w:rPr>
            <w:rFonts w:eastAsiaTheme="minorEastAsia"/>
          </w:rPr>
          <w:t xml:space="preserve">SMF profiles </w:t>
        </w:r>
      </w:ins>
      <w:ins w:id="156" w:author="S2#136AH rev1" w:date="2020-01-15T22:56:00Z">
        <w:r w:rsidR="00536B7F" w:rsidRPr="00BD35EE">
          <w:rPr>
            <w:rFonts w:eastAsiaTheme="minorEastAsia"/>
          </w:rPr>
          <w:t xml:space="preserve">for S-NSSAI and the DNN </w:t>
        </w:r>
      </w:ins>
      <w:ins w:id="157" w:author="S2#136ah" w:date="2019-12-31T14:59:00Z">
        <w:r w:rsidRPr="00BD35EE">
          <w:rPr>
            <w:rFonts w:eastAsiaTheme="minorEastAsia"/>
          </w:rPr>
          <w:t xml:space="preserve">to AMF. The SMF profiles includes the supported DNAI list. The AMF selects an SMF which supports the </w:t>
        </w:r>
      </w:ins>
      <w:ins w:id="158" w:author="S2#136AH rev1" w:date="2020-01-15T23:19:00Z">
        <w:r w:rsidR="00065BE8">
          <w:rPr>
            <w:rFonts w:eastAsiaTheme="minorEastAsia"/>
          </w:rPr>
          <w:t xml:space="preserve">DNAI(s) </w:t>
        </w:r>
      </w:ins>
      <w:ins w:id="159" w:author="S2#136AH rev1" w:date="2020-01-15T23:17:00Z">
        <w:r w:rsidR="00BD35EE">
          <w:rPr>
            <w:rFonts w:eastAsiaTheme="minorEastAsia"/>
          </w:rPr>
          <w:t>requested by the AF</w:t>
        </w:r>
      </w:ins>
      <w:ins w:id="160" w:author="S2#136ah" w:date="2019-12-31T14:59:00Z">
        <w:r w:rsidRPr="00BD35EE">
          <w:rPr>
            <w:rFonts w:eastAsiaTheme="minorEastAsia"/>
          </w:rPr>
          <w:t xml:space="preserve">. </w:t>
        </w:r>
      </w:ins>
      <w:ins w:id="161" w:author="S2#136AH rev1" w:date="2020-01-15T22:40:00Z">
        <w:r w:rsidR="000B2A90" w:rsidRPr="00BD35EE">
          <w:rPr>
            <w:rFonts w:eastAsiaTheme="minorEastAsia"/>
          </w:rPr>
          <w:t xml:space="preserve">If </w:t>
        </w:r>
      </w:ins>
      <w:ins w:id="162" w:author="S2#136AH rev1" w:date="2020-01-15T23:00:00Z">
        <w:r w:rsidR="00536B7F" w:rsidRPr="00BD35EE">
          <w:rPr>
            <w:rFonts w:eastAsiaTheme="minorEastAsia"/>
          </w:rPr>
          <w:t>AF request</w:t>
        </w:r>
      </w:ins>
      <w:ins w:id="163" w:author="S2#136AH rev1" w:date="2020-01-15T23:07:00Z">
        <w:r w:rsidR="00BD35EE" w:rsidRPr="00BD35EE">
          <w:rPr>
            <w:rFonts w:eastAsiaTheme="minorEastAsia"/>
          </w:rPr>
          <w:t>s</w:t>
        </w:r>
      </w:ins>
      <w:ins w:id="164" w:author="S2#136AH rev1" w:date="2020-01-15T23:00:00Z">
        <w:r w:rsidR="00536B7F" w:rsidRPr="00BD35EE">
          <w:rPr>
            <w:rFonts w:eastAsiaTheme="minorEastAsia"/>
          </w:rPr>
          <w:t xml:space="preserve"> a list of DNAI, </w:t>
        </w:r>
      </w:ins>
      <w:ins w:id="165" w:author="S2#136AH rev1" w:date="2020-01-15T22:39:00Z">
        <w:r w:rsidR="000B2A90">
          <w:t xml:space="preserve">the AMF may determine which </w:t>
        </w:r>
      </w:ins>
      <w:ins w:id="166" w:author="S2#136AH rev1" w:date="2020-01-15T22:40:00Z">
        <w:r w:rsidR="000B2A90">
          <w:t>DNAI</w:t>
        </w:r>
      </w:ins>
      <w:ins w:id="167" w:author="S2#136AH rev1" w:date="2020-01-15T23:17:00Z">
        <w:r w:rsidR="00BD35EE">
          <w:t>(s)</w:t>
        </w:r>
      </w:ins>
      <w:ins w:id="168" w:author="S2#136AH rev1" w:date="2020-01-15T22:39:00Z">
        <w:r w:rsidR="000B2A90">
          <w:t xml:space="preserve"> needs to be taken into account based on the UE location.</w:t>
        </w:r>
      </w:ins>
      <w:ins w:id="169" w:author="S2#136AH rev1" w:date="2020-01-15T23:18:00Z">
        <w:r w:rsidR="00065BE8">
          <w:t xml:space="preserve"> </w:t>
        </w:r>
      </w:ins>
      <w:ins w:id="170" w:author="S2#136AH rev1" w:date="2020-01-15T23:19:00Z">
        <w:r w:rsidR="00065BE8">
          <w:rPr>
            <w:rFonts w:eastAsiaTheme="minorEastAsia"/>
          </w:rPr>
          <w:t>In case of ETSUN, the AMF selects an I-SMF which supports the DNAI(s) requested by AF.</w:t>
        </w:r>
      </w:ins>
    </w:p>
    <w:p w14:paraId="14CE4200" w14:textId="0BDD8EE1" w:rsidR="00DA3D17" w:rsidRPr="00F32756" w:rsidRDefault="00DA3D17" w:rsidP="00DA3D17">
      <w:pPr>
        <w:pStyle w:val="B1"/>
        <w:numPr>
          <w:ilvl w:val="0"/>
          <w:numId w:val="1"/>
        </w:numPr>
        <w:rPr>
          <w:ins w:id="171" w:author="S2#136ah" w:date="2019-12-31T14:59:00Z"/>
          <w:rFonts w:eastAsiaTheme="minorEastAsia"/>
        </w:rPr>
      </w:pPr>
      <w:ins w:id="172" w:author="S2#136ah" w:date="2019-12-31T14:59:00Z">
        <w:r w:rsidRPr="00F32756">
          <w:rPr>
            <w:rFonts w:eastAsiaTheme="minorEastAsia"/>
          </w:rPr>
          <w:t>The AMF continue the PDU Session establishment procedure.</w:t>
        </w:r>
      </w:ins>
      <w:ins w:id="173" w:author="S2#136AH rev1" w:date="2020-01-15T23:12:00Z">
        <w:r w:rsidR="00BD35EE">
          <w:rPr>
            <w:rFonts w:eastAsiaTheme="minorEastAsia"/>
          </w:rPr>
          <w:t xml:space="preserve"> For Multiple PDU Session connectivity model the SMF selects the PSA UPF based on the </w:t>
        </w:r>
      </w:ins>
      <w:ins w:id="174" w:author="S2#136AH rev1" w:date="2020-01-15T23:15:00Z">
        <w:r w:rsidR="00BD35EE">
          <w:t>DNAI(s) of interest for this PDU Session</w:t>
        </w:r>
      </w:ins>
      <w:ins w:id="175" w:author="S2#136AH rev1" w:date="2020-01-15T23:12:00Z">
        <w:r w:rsidR="00BD35EE">
          <w:rPr>
            <w:rFonts w:eastAsiaTheme="minorEastAsia"/>
          </w:rPr>
          <w:t>.</w:t>
        </w:r>
      </w:ins>
    </w:p>
    <w:p w14:paraId="47C6C0E2" w14:textId="4E04CF4A" w:rsidR="00DA3D17" w:rsidRPr="00C236AE" w:rsidRDefault="00DA3D17" w:rsidP="00C236AE">
      <w:pPr>
        <w:pStyle w:val="B1"/>
        <w:numPr>
          <w:ilvl w:val="0"/>
          <w:numId w:val="1"/>
        </w:numPr>
        <w:rPr>
          <w:ins w:id="176" w:author="S2#136ah" w:date="2019-12-31T14:59:00Z"/>
          <w:rFonts w:eastAsiaTheme="minorEastAsia"/>
        </w:rPr>
      </w:pPr>
      <w:ins w:id="177" w:author="S2#136ah" w:date="2019-12-31T14:59:00Z">
        <w:r w:rsidRPr="001303AC">
          <w:rPr>
            <w:rFonts w:eastAsiaTheme="minorEastAsia"/>
          </w:rPr>
          <w:t>The SMF activates the traffic routing influence towards the</w:t>
        </w:r>
        <w:r>
          <w:rPr>
            <w:rFonts w:eastAsiaTheme="minorEastAsia"/>
          </w:rPr>
          <w:t xml:space="preserve"> </w:t>
        </w:r>
        <w:r>
          <w:rPr>
            <w:rFonts w:eastAsiaTheme="minorEastAsia"/>
            <w:color w:val="auto"/>
            <w:lang w:eastAsia="en-US"/>
          </w:rPr>
          <w:t>Edge Hosting Environment</w:t>
        </w:r>
        <w:r w:rsidRPr="001303AC">
          <w:rPr>
            <w:rFonts w:eastAsiaTheme="minorEastAsia"/>
          </w:rPr>
          <w:t>.</w:t>
        </w:r>
        <w:r>
          <w:rPr>
            <w:rFonts w:eastAsiaTheme="minorEastAsia"/>
          </w:rPr>
          <w:t xml:space="preserve"> </w:t>
        </w:r>
      </w:ins>
      <w:ins w:id="178" w:author="S2#136AH rev1" w:date="2020-01-15T23:12:00Z">
        <w:r w:rsidR="00BD35EE">
          <w:rPr>
            <w:rFonts w:eastAsiaTheme="minorEastAsia"/>
          </w:rPr>
          <w:t>For</w:t>
        </w:r>
        <w:r w:rsidR="00BD35EE" w:rsidRPr="00BD35EE">
          <w:rPr>
            <w:rFonts w:eastAsiaTheme="minorEastAsia"/>
            <w:u w:val="single"/>
          </w:rPr>
          <w:t xml:space="preserve"> </w:t>
        </w:r>
        <w:r w:rsidR="00BD35EE" w:rsidRPr="00AC3A70">
          <w:rPr>
            <w:rFonts w:eastAsiaTheme="minorEastAsia"/>
            <w:u w:val="single"/>
          </w:rPr>
          <w:t>Session Breakout</w:t>
        </w:r>
        <w:r w:rsidR="00BD35EE">
          <w:rPr>
            <w:rFonts w:eastAsiaTheme="minorEastAsia"/>
            <w:u w:val="single"/>
          </w:rPr>
          <w:t xml:space="preserve"> C</w:t>
        </w:r>
        <w:r w:rsidR="00BD35EE">
          <w:rPr>
            <w:rFonts w:eastAsiaTheme="minorEastAsia"/>
            <w:color w:val="auto"/>
            <w:lang w:eastAsia="en-US"/>
          </w:rPr>
          <w:t>onnection Model the SM</w:t>
        </w:r>
      </w:ins>
      <w:ins w:id="179" w:author="S2#136AH rev1" w:date="2020-01-15T23:13:00Z">
        <w:r w:rsidR="00BD35EE">
          <w:rPr>
            <w:rFonts w:eastAsiaTheme="minorEastAsia"/>
            <w:color w:val="auto"/>
            <w:lang w:eastAsia="en-US"/>
          </w:rPr>
          <w:t xml:space="preserve">F </w:t>
        </w:r>
      </w:ins>
      <w:ins w:id="180" w:author="S2#136AH rev1" w:date="2020-01-15T23:12:00Z">
        <w:r w:rsidR="00BD35EE">
          <w:rPr>
            <w:rFonts w:eastAsiaTheme="minorEastAsia"/>
            <w:color w:val="auto"/>
            <w:lang w:eastAsia="en-US"/>
          </w:rPr>
          <w:t>selects</w:t>
        </w:r>
      </w:ins>
      <w:ins w:id="181" w:author="S2#136ah" w:date="2019-12-31T14:59:00Z">
        <w:r>
          <w:rPr>
            <w:rFonts w:eastAsiaTheme="minorEastAsia"/>
          </w:rPr>
          <w:t xml:space="preserve"> I-UPF acting as UL-CL or BP </w:t>
        </w:r>
      </w:ins>
      <w:ins w:id="182" w:author="S2#136AH rev1" w:date="2020-01-15T23:12:00Z">
        <w:r w:rsidR="00BD35EE">
          <w:rPr>
            <w:rFonts w:eastAsiaTheme="minorEastAsia"/>
          </w:rPr>
          <w:t>ba</w:t>
        </w:r>
      </w:ins>
      <w:ins w:id="183" w:author="S2#136AH rev1" w:date="2020-01-15T23:13:00Z">
        <w:r w:rsidR="00BD35EE">
          <w:rPr>
            <w:rFonts w:eastAsiaTheme="minorEastAsia"/>
          </w:rPr>
          <w:t xml:space="preserve">sed on the </w:t>
        </w:r>
      </w:ins>
      <w:ins w:id="184" w:author="S2#136AH rev1" w:date="2020-01-15T23:15:00Z">
        <w:r w:rsidR="00BD35EE">
          <w:t>DNAI(s) of interest for this PDU S</w:t>
        </w:r>
        <w:r w:rsidR="00BD35EE" w:rsidRPr="00C236AE">
          <w:t>ession</w:t>
        </w:r>
      </w:ins>
      <w:ins w:id="185" w:author="S2#136ah" w:date="2019-12-31T14:59:00Z">
        <w:r w:rsidRPr="00C236AE">
          <w:rPr>
            <w:rFonts w:eastAsiaTheme="minorEastAsia"/>
          </w:rPr>
          <w:t>.</w:t>
        </w:r>
      </w:ins>
      <w:ins w:id="186" w:author="S2#136AH rev1" w:date="2020-01-15T23:20:00Z">
        <w:r w:rsidR="00A41BAA" w:rsidRPr="00C236AE">
          <w:rPr>
            <w:rFonts w:eastAsiaTheme="minorEastAsia"/>
          </w:rPr>
          <w:t xml:space="preserve"> </w:t>
        </w:r>
        <w:proofErr w:type="gramStart"/>
        <w:r w:rsidR="00A41BAA" w:rsidRPr="00C236AE">
          <w:rPr>
            <w:rFonts w:eastAsiaTheme="minorEastAsia"/>
          </w:rPr>
          <w:t>The I</w:t>
        </w:r>
        <w:proofErr w:type="gramEnd"/>
        <w:r w:rsidR="00A41BAA" w:rsidRPr="00C236AE">
          <w:rPr>
            <w:rFonts w:eastAsiaTheme="minorEastAsia"/>
          </w:rPr>
          <w:t xml:space="preserve">-UPF is configured with rules to route the DNS </w:t>
        </w:r>
      </w:ins>
      <w:ins w:id="187" w:author="S2#136AH rev1" w:date="2020-01-15T23:21:00Z">
        <w:r w:rsidR="00A41BAA" w:rsidRPr="00C236AE">
          <w:rPr>
            <w:rFonts w:eastAsiaTheme="minorEastAsia"/>
          </w:rPr>
          <w:t>query</w:t>
        </w:r>
      </w:ins>
      <w:ins w:id="188" w:author="S2#136AH rev1" w:date="2020-01-15T23:20:00Z">
        <w:r w:rsidR="00A41BAA" w:rsidRPr="00C236AE">
          <w:rPr>
            <w:rFonts w:eastAsiaTheme="minorEastAsia"/>
          </w:rPr>
          <w:t xml:space="preserve"> message </w:t>
        </w:r>
      </w:ins>
      <w:ins w:id="189" w:author="S2#136AH rev1" w:date="2020-01-15T23:21:00Z">
        <w:r w:rsidR="00A41BAA" w:rsidRPr="00C236AE">
          <w:rPr>
            <w:rFonts w:eastAsiaTheme="minorEastAsia"/>
          </w:rPr>
          <w:t xml:space="preserve">including the </w:t>
        </w:r>
      </w:ins>
      <w:ins w:id="190" w:author="S2#136AH rev1" w:date="2020-01-16T15:28:00Z">
        <w:r w:rsidR="00C236AE" w:rsidRPr="00C236AE">
          <w:rPr>
            <w:rFonts w:eastAsiaTheme="minorEastAsia"/>
          </w:rPr>
          <w:t>requested</w:t>
        </w:r>
      </w:ins>
      <w:ins w:id="191" w:author="S2#136AH rev1" w:date="2020-01-15T23:31:00Z">
        <w:r w:rsidR="00BE477D" w:rsidRPr="00C236AE">
          <w:rPr>
            <w:rFonts w:eastAsiaTheme="minorEastAsia"/>
          </w:rPr>
          <w:t xml:space="preserve"> </w:t>
        </w:r>
      </w:ins>
      <w:ins w:id="192" w:author="S2#136AH rev1" w:date="2020-01-15T23:21:00Z">
        <w:r w:rsidR="00A41BAA" w:rsidRPr="00C236AE">
          <w:rPr>
            <w:rFonts w:eastAsiaTheme="minorEastAsia"/>
            <w:rPrChange w:id="193" w:author="S2#136AH rev1" w:date="2020-01-16T15:32:00Z">
              <w:rPr>
                <w:rFonts w:eastAsiaTheme="minorEastAsia"/>
              </w:rPr>
            </w:rPrChange>
          </w:rPr>
          <w:t xml:space="preserve">FQDN </w:t>
        </w:r>
      </w:ins>
      <w:ins w:id="194" w:author="S2#136AH rev1" w:date="2020-01-16T15:27:00Z">
        <w:r w:rsidR="00C236AE" w:rsidRPr="00C236AE">
          <w:rPr>
            <w:rFonts w:eastAsiaTheme="minorEastAsia"/>
          </w:rPr>
          <w:t xml:space="preserve">or </w:t>
        </w:r>
      </w:ins>
      <w:ins w:id="195" w:author="S2#136AH rev1" w:date="2020-01-16T15:28:00Z">
        <w:r w:rsidR="00C236AE" w:rsidRPr="00C236AE">
          <w:rPr>
            <w:rFonts w:eastAsiaTheme="minorEastAsia"/>
          </w:rPr>
          <w:t>requested</w:t>
        </w:r>
      </w:ins>
      <w:ins w:id="196" w:author="S2#136AH rev1" w:date="2020-01-16T15:27:00Z">
        <w:r w:rsidR="00C236AE" w:rsidRPr="00C236AE">
          <w:rPr>
            <w:rFonts w:eastAsiaTheme="minorEastAsia"/>
          </w:rPr>
          <w:t xml:space="preserve"> DNS </w:t>
        </w:r>
      </w:ins>
      <w:ins w:id="197" w:author="S2#136AH rev1" w:date="2020-01-16T15:28:00Z">
        <w:r w:rsidR="00C236AE" w:rsidRPr="00C236AE">
          <w:rPr>
            <w:rFonts w:eastAsiaTheme="minorEastAsia" w:hint="eastAsia"/>
            <w:lang w:eastAsia="zh-CN"/>
          </w:rPr>
          <w:t>S</w:t>
        </w:r>
      </w:ins>
      <w:ins w:id="198" w:author="S2#136AH rev1" w:date="2020-01-16T15:27:00Z">
        <w:r w:rsidR="00C236AE" w:rsidRPr="00C236AE">
          <w:rPr>
            <w:rFonts w:eastAsiaTheme="minorEastAsia"/>
          </w:rPr>
          <w:t xml:space="preserve">erver </w:t>
        </w:r>
      </w:ins>
      <w:ins w:id="199" w:author="S2#136AH rev1" w:date="2020-01-16T15:28:00Z">
        <w:r w:rsidR="00C236AE" w:rsidRPr="00C236AE">
          <w:rPr>
            <w:rFonts w:eastAsiaTheme="minorEastAsia"/>
          </w:rPr>
          <w:t>a</w:t>
        </w:r>
      </w:ins>
      <w:ins w:id="200" w:author="S2#136AH rev1" w:date="2020-01-16T15:27:00Z">
        <w:r w:rsidR="00C236AE" w:rsidRPr="00C236AE">
          <w:rPr>
            <w:rFonts w:eastAsiaTheme="minorEastAsia"/>
          </w:rPr>
          <w:t xml:space="preserve">ddress </w:t>
        </w:r>
      </w:ins>
      <w:ins w:id="201" w:author="S2#136AH rev1" w:date="2020-01-15T23:21:00Z">
        <w:r w:rsidR="00A41BAA" w:rsidRPr="00C236AE">
          <w:rPr>
            <w:rFonts w:eastAsiaTheme="minorEastAsia"/>
          </w:rPr>
          <w:t xml:space="preserve">towards the </w:t>
        </w:r>
        <w:r w:rsidR="00A41BAA" w:rsidRPr="00C236AE">
          <w:rPr>
            <w:rFonts w:eastAsiaTheme="minorEastAsia"/>
            <w:color w:val="auto"/>
            <w:lang w:eastAsia="en-US"/>
          </w:rPr>
          <w:t>Edge Hosting Environment.</w:t>
        </w:r>
      </w:ins>
    </w:p>
    <w:p w14:paraId="2EE27180" w14:textId="77777777" w:rsidR="00DA3D17" w:rsidRPr="00C236AE" w:rsidRDefault="00DA3D17" w:rsidP="00DA3D17">
      <w:pPr>
        <w:pStyle w:val="B1"/>
        <w:numPr>
          <w:ilvl w:val="0"/>
          <w:numId w:val="1"/>
        </w:numPr>
        <w:rPr>
          <w:ins w:id="202" w:author="S2#136ah" w:date="2019-12-31T14:59:00Z"/>
          <w:rFonts w:eastAsiaTheme="minorEastAsia"/>
          <w:rPrChange w:id="203" w:author="S2#136AH rev1" w:date="2020-01-16T15:32:00Z">
            <w:rPr>
              <w:ins w:id="204" w:author="S2#136ah" w:date="2019-12-31T14:59:00Z"/>
              <w:rFonts w:eastAsiaTheme="minorEastAsia"/>
            </w:rPr>
          </w:rPrChange>
        </w:rPr>
      </w:pPr>
      <w:ins w:id="205" w:author="S2#136ah" w:date="2019-12-31T14:59:00Z">
        <w:r w:rsidRPr="00C236AE">
          <w:rPr>
            <w:rFonts w:eastAsiaTheme="minorEastAsia"/>
            <w:rPrChange w:id="206" w:author="S2#136AH rev1" w:date="2020-01-16T15:32:00Z">
              <w:rPr>
                <w:rFonts w:eastAsiaTheme="minorEastAsia"/>
              </w:rPr>
            </w:rPrChange>
          </w:rPr>
          <w:t>The UE sends DNS query request message over the user pla</w:t>
        </w:r>
        <w:bookmarkStart w:id="207" w:name="_GoBack"/>
        <w:bookmarkEnd w:id="207"/>
        <w:r w:rsidRPr="00C236AE">
          <w:rPr>
            <w:rFonts w:eastAsiaTheme="minorEastAsia"/>
            <w:rPrChange w:id="208" w:author="S2#136AH rev1" w:date="2020-01-16T15:32:00Z">
              <w:rPr>
                <w:rFonts w:eastAsiaTheme="minorEastAsia"/>
              </w:rPr>
            </w:rPrChange>
          </w:rPr>
          <w:t>ne path.</w:t>
        </w:r>
      </w:ins>
    </w:p>
    <w:p w14:paraId="4028F558" w14:textId="2A8BD734" w:rsidR="00DA3D17" w:rsidRPr="002C0A90" w:rsidRDefault="00DA3D17" w:rsidP="00DA3D17">
      <w:pPr>
        <w:pStyle w:val="B1"/>
        <w:numPr>
          <w:ilvl w:val="0"/>
          <w:numId w:val="1"/>
        </w:numPr>
        <w:rPr>
          <w:ins w:id="209" w:author="S2#136ah" w:date="2019-12-31T14:59:00Z"/>
          <w:rFonts w:eastAsiaTheme="minorEastAsia"/>
        </w:rPr>
      </w:pPr>
      <w:proofErr w:type="gramStart"/>
      <w:ins w:id="210" w:author="S2#136ah" w:date="2019-12-31T14:59:00Z">
        <w:r w:rsidRPr="00C236AE">
          <w:rPr>
            <w:rFonts w:eastAsiaTheme="minorEastAsia"/>
            <w:rPrChange w:id="211" w:author="S2#136AH rev1" w:date="2020-01-16T15:32:00Z">
              <w:rPr>
                <w:rFonts w:eastAsiaTheme="minorEastAsia"/>
              </w:rPr>
            </w:rPrChange>
          </w:rPr>
          <w:t>The I</w:t>
        </w:r>
        <w:proofErr w:type="gramEnd"/>
        <w:r w:rsidRPr="00C236AE">
          <w:rPr>
            <w:rFonts w:eastAsiaTheme="minorEastAsia"/>
            <w:rPrChange w:id="212" w:author="S2#136AH rev1" w:date="2020-01-16T15:32:00Z">
              <w:rPr>
                <w:rFonts w:eastAsiaTheme="minorEastAsia"/>
              </w:rPr>
            </w:rPrChange>
          </w:rPr>
          <w:t>-UPF detects</w:t>
        </w:r>
      </w:ins>
      <w:ins w:id="213" w:author="S2#136AH rev1" w:date="2020-01-16T15:30:00Z">
        <w:r w:rsidR="00C236AE" w:rsidRPr="00C236AE">
          <w:rPr>
            <w:rFonts w:eastAsiaTheme="minorEastAsia"/>
            <w:rPrChange w:id="214" w:author="S2#136AH rev1" w:date="2020-01-16T15:32:00Z">
              <w:rPr>
                <w:rFonts w:eastAsiaTheme="minorEastAsia"/>
              </w:rPr>
            </w:rPrChange>
          </w:rPr>
          <w:t xml:space="preserve"> based on Traffic Descriptor</w:t>
        </w:r>
      </w:ins>
      <w:ins w:id="215" w:author="S2#136ah" w:date="2019-12-31T14:59:00Z">
        <w:r w:rsidRPr="00C236AE">
          <w:rPr>
            <w:rFonts w:eastAsiaTheme="minorEastAsia"/>
            <w:rPrChange w:id="216" w:author="S2#136AH rev1" w:date="2020-01-16T15:32:00Z">
              <w:rPr>
                <w:rFonts w:eastAsiaTheme="minorEastAsia"/>
              </w:rPr>
            </w:rPrChange>
          </w:rPr>
          <w:t xml:space="preserve"> the DNS query request message </w:t>
        </w:r>
      </w:ins>
      <w:ins w:id="217" w:author="S2#136ah" w:date="2019-12-31T16:43:00Z">
        <w:r w:rsidR="008B5103" w:rsidRPr="00C236AE">
          <w:rPr>
            <w:rFonts w:eastAsiaTheme="minorEastAsia"/>
            <w:rPrChange w:id="218" w:author="S2#136AH rev1" w:date="2020-01-16T15:32:00Z">
              <w:rPr>
                <w:rFonts w:eastAsiaTheme="minorEastAsia"/>
              </w:rPr>
            </w:rPrChange>
          </w:rPr>
          <w:t>including</w:t>
        </w:r>
      </w:ins>
      <w:ins w:id="219" w:author="S2#136ah" w:date="2019-12-31T14:59:00Z">
        <w:r w:rsidRPr="00C236AE">
          <w:rPr>
            <w:rFonts w:eastAsiaTheme="minorEastAsia"/>
            <w:rPrChange w:id="220" w:author="S2#136AH rev1" w:date="2020-01-16T15:32:00Z">
              <w:rPr>
                <w:rFonts w:eastAsiaTheme="minorEastAsia"/>
              </w:rPr>
            </w:rPrChange>
          </w:rPr>
          <w:t xml:space="preserve"> </w:t>
        </w:r>
      </w:ins>
      <w:ins w:id="221" w:author="S2#136AH rev1" w:date="2020-01-15T23:30:00Z">
        <w:r w:rsidR="00BE477D" w:rsidRPr="00C236AE">
          <w:rPr>
            <w:rFonts w:eastAsiaTheme="minorEastAsia"/>
            <w:rPrChange w:id="222" w:author="S2#136AH rev1" w:date="2020-01-16T15:32:00Z">
              <w:rPr>
                <w:rFonts w:eastAsiaTheme="minorEastAsia"/>
              </w:rPr>
            </w:rPrChange>
          </w:rPr>
          <w:t>the</w:t>
        </w:r>
      </w:ins>
      <w:ins w:id="223" w:author="S2#136AH rev1" w:date="2020-01-15T23:31:00Z">
        <w:r w:rsidR="00BE477D" w:rsidRPr="00C236AE">
          <w:rPr>
            <w:rFonts w:eastAsiaTheme="minorEastAsia"/>
            <w:rPrChange w:id="224" w:author="S2#136AH rev1" w:date="2020-01-16T15:32:00Z">
              <w:rPr>
                <w:rFonts w:eastAsiaTheme="minorEastAsia"/>
              </w:rPr>
            </w:rPrChange>
          </w:rPr>
          <w:t xml:space="preserve"> requested</w:t>
        </w:r>
      </w:ins>
      <w:ins w:id="225" w:author="S2#136ah" w:date="2019-12-31T14:59:00Z">
        <w:r w:rsidRPr="00C236AE">
          <w:rPr>
            <w:rFonts w:eastAsiaTheme="minorEastAsia"/>
            <w:rPrChange w:id="226" w:author="S2#136AH rev1" w:date="2020-01-16T15:32:00Z">
              <w:rPr>
                <w:rFonts w:eastAsiaTheme="minorEastAsia"/>
              </w:rPr>
            </w:rPrChange>
          </w:rPr>
          <w:t xml:space="preserve"> FQDN</w:t>
        </w:r>
      </w:ins>
      <w:ins w:id="227" w:author="S2#136AH rev1" w:date="2020-01-16T15:28:00Z">
        <w:r w:rsidR="00C236AE" w:rsidRPr="00C236AE">
          <w:rPr>
            <w:rFonts w:eastAsiaTheme="minorEastAsia"/>
            <w:rPrChange w:id="228" w:author="S2#136AH rev1" w:date="2020-01-16T15:32:00Z">
              <w:rPr>
                <w:rFonts w:eastAsiaTheme="minorEastAsia"/>
              </w:rPr>
            </w:rPrChange>
          </w:rPr>
          <w:t xml:space="preserve"> </w:t>
        </w:r>
        <w:r w:rsidR="00C236AE" w:rsidRPr="00C236AE">
          <w:rPr>
            <w:rFonts w:eastAsiaTheme="minorEastAsia"/>
          </w:rPr>
          <w:t>or requested DNS Server address</w:t>
        </w:r>
      </w:ins>
      <w:ins w:id="229" w:author="S2#136ah" w:date="2019-12-31T14:59:00Z">
        <w:r w:rsidRPr="00C236AE">
          <w:rPr>
            <w:rFonts w:eastAsiaTheme="minorEastAsia"/>
          </w:rPr>
          <w:t xml:space="preserve"> and route</w:t>
        </w:r>
      </w:ins>
      <w:ins w:id="230" w:author="S2#136AH rev1" w:date="2020-01-15T23:31:00Z">
        <w:r w:rsidR="007521E3" w:rsidRPr="00C236AE">
          <w:rPr>
            <w:rFonts w:eastAsiaTheme="minorEastAsia"/>
          </w:rPr>
          <w:t>s</w:t>
        </w:r>
      </w:ins>
      <w:ins w:id="231" w:author="S2#136ah" w:date="2019-12-31T14:59:00Z">
        <w:r w:rsidRPr="00C236AE">
          <w:rPr>
            <w:rFonts w:eastAsiaTheme="minorEastAsia"/>
          </w:rPr>
          <w:t xml:space="preserve"> the DNS query request message towards the DNS server in </w:t>
        </w:r>
        <w:r w:rsidRPr="00C236AE">
          <w:rPr>
            <w:rFonts w:eastAsiaTheme="minorEastAsia"/>
            <w:color w:val="auto"/>
            <w:lang w:eastAsia="en-US"/>
          </w:rPr>
          <w:t>Edge Hosting Environment</w:t>
        </w:r>
      </w:ins>
      <w:ins w:id="232" w:author="S2#136ah" w:date="2019-12-31T15:46:00Z">
        <w:r w:rsidR="00BA0D81" w:rsidRPr="00C236AE">
          <w:rPr>
            <w:rFonts w:eastAsiaTheme="minorEastAsia" w:hint="eastAsia"/>
            <w:color w:val="auto"/>
            <w:lang w:eastAsia="zh-CN"/>
          </w:rPr>
          <w:t>.</w:t>
        </w:r>
      </w:ins>
      <w:ins w:id="233" w:author="S2#136ah" w:date="2019-12-31T15:48:00Z">
        <w:r w:rsidR="00BA0D81" w:rsidRPr="00C236AE">
          <w:rPr>
            <w:rFonts w:eastAsiaTheme="minorEastAsia"/>
            <w:color w:val="auto"/>
            <w:lang w:eastAsia="zh-CN"/>
          </w:rPr>
          <w:t xml:space="preserve"> </w:t>
        </w:r>
      </w:ins>
      <w:ins w:id="234" w:author="S2#136AH rev1" w:date="2020-01-16T15:29:00Z">
        <w:r w:rsidR="00C236AE" w:rsidRPr="00C236AE">
          <w:rPr>
            <w:rFonts w:eastAsiaTheme="minorEastAsia"/>
            <w:color w:val="auto"/>
            <w:highlight w:val="yellow"/>
            <w:lang w:eastAsia="zh-CN"/>
          </w:rPr>
          <w:t xml:space="preserve">In case of the Traffic </w:t>
        </w:r>
      </w:ins>
      <w:ins w:id="235" w:author="S2#136AH rev1" w:date="2020-01-16T15:30:00Z">
        <w:r w:rsidR="00C236AE" w:rsidRPr="00C236AE">
          <w:rPr>
            <w:rFonts w:eastAsiaTheme="minorEastAsia"/>
            <w:color w:val="auto"/>
            <w:highlight w:val="yellow"/>
            <w:lang w:eastAsia="zh-CN"/>
          </w:rPr>
          <w:t>D</w:t>
        </w:r>
      </w:ins>
      <w:ins w:id="236" w:author="S2#136AH rev1" w:date="2020-01-16T15:29:00Z">
        <w:r w:rsidR="00C236AE" w:rsidRPr="00C236AE">
          <w:rPr>
            <w:rFonts w:eastAsiaTheme="minorEastAsia"/>
            <w:color w:val="auto"/>
            <w:highlight w:val="yellow"/>
            <w:lang w:eastAsia="zh-CN"/>
          </w:rPr>
          <w:t>escriptor is FQDN t</w:t>
        </w:r>
      </w:ins>
      <w:ins w:id="237" w:author="S2#136ah" w:date="2019-12-31T15:48:00Z">
        <w:r w:rsidR="00BA0D81" w:rsidRPr="00C236AE">
          <w:rPr>
            <w:rFonts w:eastAsiaTheme="minorEastAsia"/>
            <w:color w:val="auto"/>
            <w:highlight w:val="yellow"/>
            <w:lang w:eastAsia="zh-CN"/>
          </w:rPr>
          <w:t xml:space="preserve">he Local </w:t>
        </w:r>
        <w:r w:rsidR="00BA0D81" w:rsidRPr="00C236AE">
          <w:rPr>
            <w:rFonts w:eastAsiaTheme="minorEastAsia" w:hint="eastAsia"/>
            <w:color w:val="auto"/>
            <w:highlight w:val="yellow"/>
            <w:lang w:eastAsia="zh-CN"/>
          </w:rPr>
          <w:t>PSA</w:t>
        </w:r>
      </w:ins>
      <w:ins w:id="238" w:author="S2#136ah" w:date="2019-12-31T15:49:00Z">
        <w:r w:rsidR="00BA0D81" w:rsidRPr="00C236AE">
          <w:rPr>
            <w:rFonts w:eastAsiaTheme="minorEastAsia"/>
            <w:color w:val="auto"/>
            <w:highlight w:val="yellow"/>
            <w:lang w:eastAsia="zh-CN"/>
          </w:rPr>
          <w:t xml:space="preserve"> replace</w:t>
        </w:r>
      </w:ins>
      <w:ins w:id="239" w:author="S2#136AH rev1" w:date="2020-01-15T23:22:00Z">
        <w:r w:rsidR="00A41BAA" w:rsidRPr="00C236AE">
          <w:rPr>
            <w:rFonts w:eastAsiaTheme="minorEastAsia"/>
            <w:color w:val="auto"/>
            <w:highlight w:val="yellow"/>
            <w:lang w:eastAsia="zh-CN"/>
          </w:rPr>
          <w:t>s</w:t>
        </w:r>
      </w:ins>
      <w:ins w:id="240" w:author="S2#136ah" w:date="2019-12-31T15:49:00Z">
        <w:r w:rsidR="00BA0D81" w:rsidRPr="00C236AE">
          <w:rPr>
            <w:rFonts w:eastAsiaTheme="minorEastAsia"/>
            <w:color w:val="auto"/>
            <w:highlight w:val="yellow"/>
            <w:lang w:eastAsia="zh-CN"/>
          </w:rPr>
          <w:t xml:space="preserve"> the </w:t>
        </w:r>
      </w:ins>
      <w:ins w:id="241" w:author="S2#136AH rev1" w:date="2020-01-15T23:24:00Z">
        <w:r w:rsidR="00DE7093" w:rsidRPr="00C236AE">
          <w:rPr>
            <w:rFonts w:eastAsiaTheme="minorEastAsia"/>
            <w:color w:val="auto"/>
            <w:highlight w:val="yellow"/>
            <w:lang w:eastAsia="zh-CN"/>
          </w:rPr>
          <w:t xml:space="preserve">original </w:t>
        </w:r>
      </w:ins>
      <w:ins w:id="242" w:author="S2#136ah" w:date="2019-12-31T15:49:00Z">
        <w:r w:rsidR="00BA0D81" w:rsidRPr="00C236AE">
          <w:rPr>
            <w:rFonts w:eastAsiaTheme="minorEastAsia"/>
            <w:color w:val="auto"/>
            <w:highlight w:val="yellow"/>
            <w:lang w:eastAsia="zh-CN"/>
          </w:rPr>
          <w:t xml:space="preserve">DNS server address with </w:t>
        </w:r>
      </w:ins>
      <w:ins w:id="243" w:author="S2#136AH rev1" w:date="2020-01-15T23:22:00Z">
        <w:r w:rsidR="00A41BAA" w:rsidRPr="00C236AE">
          <w:rPr>
            <w:rFonts w:eastAsiaTheme="minorEastAsia"/>
            <w:color w:val="auto"/>
            <w:highlight w:val="yellow"/>
            <w:lang w:eastAsia="zh-CN"/>
          </w:rPr>
          <w:t xml:space="preserve">the address of </w:t>
        </w:r>
      </w:ins>
      <w:ins w:id="244" w:author="S2#136ah" w:date="2019-12-31T15:49:00Z">
        <w:r w:rsidR="00BA0D81" w:rsidRPr="00C236AE">
          <w:rPr>
            <w:rFonts w:eastAsiaTheme="minorEastAsia"/>
            <w:color w:val="auto"/>
            <w:highlight w:val="yellow"/>
            <w:lang w:eastAsia="zh-CN"/>
          </w:rPr>
          <w:t xml:space="preserve">DNS server </w:t>
        </w:r>
      </w:ins>
      <w:ins w:id="245" w:author="S2#136AH rev1" w:date="2020-01-15T23:22:00Z">
        <w:r w:rsidR="00A41BAA" w:rsidRPr="00C236AE">
          <w:rPr>
            <w:rFonts w:eastAsiaTheme="minorEastAsia"/>
            <w:highlight w:val="yellow"/>
          </w:rPr>
          <w:t xml:space="preserve">in </w:t>
        </w:r>
        <w:r w:rsidR="00A41BAA" w:rsidRPr="00C236AE">
          <w:rPr>
            <w:rFonts w:eastAsiaTheme="minorEastAsia"/>
            <w:color w:val="auto"/>
            <w:highlight w:val="yellow"/>
            <w:lang w:eastAsia="en-US"/>
          </w:rPr>
          <w:t>Edge Hosting Environment</w:t>
        </w:r>
      </w:ins>
      <w:ins w:id="246" w:author="S2#136ah" w:date="2019-12-31T15:50:00Z">
        <w:r w:rsidR="00BA0D81" w:rsidRPr="00C236AE">
          <w:rPr>
            <w:rFonts w:eastAsiaTheme="minorEastAsia"/>
            <w:color w:val="auto"/>
            <w:highlight w:val="yellow"/>
            <w:lang w:eastAsia="zh-CN"/>
          </w:rPr>
          <w:t>.</w:t>
        </w:r>
      </w:ins>
      <w:ins w:id="247" w:author="S2#136AH rev1" w:date="2020-01-16T15:29:00Z">
        <w:r w:rsidR="00C236AE" w:rsidRPr="00C236AE">
          <w:rPr>
            <w:rFonts w:eastAsiaTheme="minorEastAsia"/>
            <w:color w:val="auto"/>
            <w:highlight w:val="yellow"/>
            <w:lang w:eastAsia="zh-CN"/>
          </w:rPr>
          <w:t xml:space="preserve"> In case of the </w:t>
        </w:r>
      </w:ins>
      <w:ins w:id="248" w:author="S2#136AH rev1" w:date="2020-01-16T15:30:00Z">
        <w:r w:rsidR="00C236AE" w:rsidRPr="00C236AE">
          <w:rPr>
            <w:rFonts w:eastAsiaTheme="minorEastAsia"/>
            <w:color w:val="auto"/>
            <w:highlight w:val="yellow"/>
            <w:lang w:eastAsia="zh-CN"/>
          </w:rPr>
          <w:t xml:space="preserve">Traffic Descriptor is DNS Server </w:t>
        </w:r>
      </w:ins>
      <w:ins w:id="249" w:author="S2#136AH rev1" w:date="2020-01-16T15:31:00Z">
        <w:r w:rsidR="00C236AE" w:rsidRPr="00C236AE">
          <w:rPr>
            <w:rFonts w:eastAsiaTheme="minorEastAsia"/>
            <w:color w:val="auto"/>
            <w:highlight w:val="yellow"/>
            <w:lang w:eastAsia="zh-CN"/>
          </w:rPr>
          <w:t>a</w:t>
        </w:r>
      </w:ins>
      <w:ins w:id="250" w:author="S2#136AH rev1" w:date="2020-01-16T15:30:00Z">
        <w:r w:rsidR="00C236AE" w:rsidRPr="00C236AE">
          <w:rPr>
            <w:rFonts w:eastAsiaTheme="minorEastAsia"/>
            <w:color w:val="auto"/>
            <w:highlight w:val="yellow"/>
            <w:lang w:eastAsia="zh-CN"/>
          </w:rPr>
          <w:t xml:space="preserve">ddress the Local PSA </w:t>
        </w:r>
      </w:ins>
      <w:ins w:id="251" w:author="S2#136AH rev1" w:date="2020-01-16T15:32:00Z">
        <w:r w:rsidR="00C236AE" w:rsidRPr="00C236AE">
          <w:rPr>
            <w:rFonts w:eastAsiaTheme="minorEastAsia"/>
            <w:color w:val="auto"/>
            <w:highlight w:val="yellow"/>
            <w:lang w:eastAsia="zh-CN"/>
          </w:rPr>
          <w:t xml:space="preserve">shall </w:t>
        </w:r>
      </w:ins>
      <w:ins w:id="252" w:author="S2#136AH rev1" w:date="2020-01-16T15:31:00Z">
        <w:r w:rsidR="00C236AE" w:rsidRPr="00C236AE">
          <w:rPr>
            <w:rFonts w:eastAsiaTheme="minorEastAsia"/>
            <w:color w:val="auto"/>
            <w:highlight w:val="yellow"/>
            <w:lang w:eastAsia="zh-CN"/>
          </w:rPr>
          <w:t xml:space="preserve">not replace the target </w:t>
        </w:r>
      </w:ins>
      <w:ins w:id="253" w:author="S2#136AH rev1" w:date="2020-01-16T15:32:00Z">
        <w:r w:rsidR="00C236AE" w:rsidRPr="00C236AE">
          <w:rPr>
            <w:rFonts w:eastAsiaTheme="minorEastAsia"/>
            <w:color w:val="auto"/>
            <w:highlight w:val="yellow"/>
            <w:lang w:eastAsia="zh-CN"/>
          </w:rPr>
          <w:t xml:space="preserve">DNS server </w:t>
        </w:r>
      </w:ins>
      <w:ins w:id="254" w:author="S2#136AH rev1" w:date="2020-01-16T15:31:00Z">
        <w:r w:rsidR="00C236AE" w:rsidRPr="00C236AE">
          <w:rPr>
            <w:rFonts w:eastAsiaTheme="minorEastAsia"/>
            <w:color w:val="auto"/>
            <w:highlight w:val="yellow"/>
            <w:lang w:eastAsia="zh-CN"/>
          </w:rPr>
          <w:t>address.</w:t>
        </w:r>
      </w:ins>
    </w:p>
    <w:p w14:paraId="7E59137F" w14:textId="71AE34D7" w:rsidR="00DA3D17" w:rsidRPr="00F32756" w:rsidRDefault="00DA3D17" w:rsidP="00DA3D17">
      <w:pPr>
        <w:pStyle w:val="B1"/>
        <w:numPr>
          <w:ilvl w:val="0"/>
          <w:numId w:val="1"/>
        </w:numPr>
        <w:rPr>
          <w:ins w:id="255" w:author="S2#136ah" w:date="2019-12-31T14:59:00Z"/>
          <w:rFonts w:eastAsiaTheme="minorEastAsia"/>
        </w:rPr>
      </w:pPr>
      <w:ins w:id="256" w:author="S2#136ah" w:date="2019-12-31T14:59:00Z">
        <w:r w:rsidRPr="004A1E79">
          <w:rPr>
            <w:rFonts w:eastAsiaTheme="minorEastAsia"/>
            <w:color w:val="auto"/>
            <w:lang w:eastAsia="en-US"/>
          </w:rPr>
          <w:t>The local DNS server response</w:t>
        </w:r>
      </w:ins>
      <w:ins w:id="257" w:author="S2#136ah" w:date="2019-12-31T15:19:00Z">
        <w:r w:rsidR="003057A8" w:rsidRPr="004A1E79">
          <w:rPr>
            <w:rFonts w:eastAsiaTheme="minorEastAsia"/>
            <w:color w:val="auto"/>
            <w:lang w:eastAsia="en-US"/>
          </w:rPr>
          <w:t>s</w:t>
        </w:r>
      </w:ins>
      <w:ins w:id="258" w:author="S2#136ah" w:date="2019-12-31T14:59:00Z">
        <w:r w:rsidRPr="004A1E79">
          <w:rPr>
            <w:rFonts w:eastAsiaTheme="minorEastAsia"/>
            <w:color w:val="auto"/>
            <w:lang w:eastAsia="en-US"/>
          </w:rPr>
          <w:t xml:space="preserve"> with address information of the Edge Application Server.</w:t>
        </w:r>
      </w:ins>
      <w:ins w:id="259" w:author="S2#136AH rev1" w:date="2020-01-15T23:22:00Z">
        <w:r w:rsidR="00A41BAA" w:rsidRPr="004A1E79">
          <w:rPr>
            <w:rFonts w:eastAsiaTheme="minorEastAsia"/>
            <w:color w:val="auto"/>
            <w:lang w:eastAsia="en-US"/>
          </w:rPr>
          <w:t xml:space="preserve"> </w:t>
        </w:r>
      </w:ins>
      <w:ins w:id="260" w:author="S2#136AH rev1" w:date="2020-01-16T15:34:00Z">
        <w:r w:rsidR="00C236AE">
          <w:rPr>
            <w:rFonts w:eastAsiaTheme="minorEastAsia"/>
            <w:color w:val="auto"/>
            <w:lang w:eastAsia="en-US"/>
          </w:rPr>
          <w:t>If DNS Server Address has been replaced in step 11, t</w:t>
        </w:r>
      </w:ins>
      <w:ins w:id="261" w:author="S2#136AH rev1" w:date="2020-01-15T23:22:00Z">
        <w:r w:rsidR="00A41BAA" w:rsidRPr="004A1E79">
          <w:rPr>
            <w:rFonts w:eastAsiaTheme="minorEastAsia"/>
            <w:color w:val="auto"/>
            <w:lang w:eastAsia="en-US"/>
          </w:rPr>
          <w:t>he Local PSA</w:t>
        </w:r>
      </w:ins>
      <w:ins w:id="262" w:author="S2#136AH rev1" w:date="2020-01-15T23:23:00Z">
        <w:r w:rsidR="00A41BAA" w:rsidRPr="004A1E79">
          <w:rPr>
            <w:rFonts w:eastAsiaTheme="minorEastAsia"/>
            <w:color w:val="auto"/>
            <w:lang w:eastAsia="en-US"/>
          </w:rPr>
          <w:t xml:space="preserve"> </w:t>
        </w:r>
        <w:r w:rsidR="00A41BAA" w:rsidRPr="002C0A90">
          <w:rPr>
            <w:rFonts w:eastAsiaTheme="minorEastAsia"/>
            <w:color w:val="auto"/>
            <w:lang w:eastAsia="en-US"/>
          </w:rPr>
          <w:t xml:space="preserve">replaces the source address with the original </w:t>
        </w:r>
        <w:r w:rsidR="00A41BAA" w:rsidRPr="002C0A90">
          <w:rPr>
            <w:rFonts w:eastAsiaTheme="minorEastAsia"/>
            <w:color w:val="auto"/>
            <w:lang w:eastAsia="zh-CN"/>
          </w:rPr>
          <w:t>DNS server address</w:t>
        </w:r>
      </w:ins>
      <w:ins w:id="263" w:author="S2#136AH rev1" w:date="2020-01-15T23:24:00Z">
        <w:r w:rsidR="00DE7093" w:rsidRPr="002C0A90">
          <w:rPr>
            <w:rFonts w:eastAsiaTheme="minorEastAsia"/>
            <w:color w:val="auto"/>
            <w:lang w:eastAsia="en-US"/>
          </w:rPr>
          <w:t>.</w:t>
        </w:r>
      </w:ins>
    </w:p>
    <w:p w14:paraId="3A4DE9DF" w14:textId="71C75B64" w:rsidR="00DA3D17" w:rsidRPr="001303AC" w:rsidRDefault="00DA3D17" w:rsidP="00DA3D17">
      <w:pPr>
        <w:pStyle w:val="B1"/>
        <w:numPr>
          <w:ilvl w:val="0"/>
          <w:numId w:val="1"/>
        </w:numPr>
        <w:rPr>
          <w:ins w:id="264" w:author="S2#136ah" w:date="2019-12-31T14:59:00Z"/>
          <w:rFonts w:eastAsiaTheme="minorEastAsia"/>
        </w:rPr>
      </w:pPr>
      <w:proofErr w:type="gramStart"/>
      <w:ins w:id="265" w:author="S2#136ah" w:date="2019-12-31T14:59:00Z">
        <w:r>
          <w:rPr>
            <w:rFonts w:eastAsiaTheme="minorEastAsia"/>
            <w:color w:val="auto"/>
            <w:lang w:eastAsia="en-US"/>
          </w:rPr>
          <w:t>The I</w:t>
        </w:r>
        <w:proofErr w:type="gramEnd"/>
        <w:r>
          <w:rPr>
            <w:rFonts w:eastAsiaTheme="minorEastAsia"/>
            <w:color w:val="auto"/>
            <w:lang w:eastAsia="en-US"/>
          </w:rPr>
          <w:t>-UPF forwards the DNS query response to the UE.</w:t>
        </w:r>
      </w:ins>
      <w:ins w:id="266" w:author="S2#136ah" w:date="2019-12-31T16:46:00Z">
        <w:r w:rsidR="00D13B95">
          <w:rPr>
            <w:rFonts w:eastAsiaTheme="minorEastAsia"/>
            <w:color w:val="auto"/>
            <w:lang w:eastAsia="en-US"/>
          </w:rPr>
          <w:t xml:space="preserve"> </w:t>
        </w:r>
      </w:ins>
    </w:p>
    <w:p w14:paraId="4DFD31C4" w14:textId="1991FED3" w:rsidR="00526AF3" w:rsidRPr="00526AF3" w:rsidRDefault="00795733" w:rsidP="00526AF3">
      <w:pPr>
        <w:overflowPunct/>
        <w:autoSpaceDE/>
        <w:autoSpaceDN/>
        <w:adjustRightInd/>
        <w:textAlignment w:val="auto"/>
        <w:rPr>
          <w:ins w:id="267" w:author="S2#136ah" w:date="2019-12-31T15:26:00Z"/>
          <w:rFonts w:eastAsiaTheme="minorEastAsia"/>
        </w:rPr>
      </w:pPr>
      <w:ins w:id="268" w:author="S2#136ah" w:date="2019-12-31T15:37:00Z">
        <w:r>
          <w:rPr>
            <w:rFonts w:eastAsiaTheme="minorEastAsia" w:hint="eastAsia"/>
            <w:lang w:eastAsia="zh-CN"/>
          </w:rPr>
          <w:t>If</w:t>
        </w:r>
        <w:r>
          <w:rPr>
            <w:rFonts w:eastAsiaTheme="minorEastAsia"/>
            <w:lang w:eastAsia="zh-CN"/>
          </w:rPr>
          <w:t xml:space="preserve"> the AF </w:t>
        </w:r>
      </w:ins>
      <w:ins w:id="269" w:author="S2#136ah" w:date="2019-12-31T15:38:00Z">
        <w:r>
          <w:rPr>
            <w:rFonts w:eastAsiaTheme="minorEastAsia"/>
            <w:lang w:eastAsia="zh-CN"/>
          </w:rPr>
          <w:t xml:space="preserve">has not provided </w:t>
        </w:r>
      </w:ins>
      <w:ins w:id="270" w:author="S2#136AH rev1" w:date="2020-01-15T23:25:00Z">
        <w:r w:rsidR="00DE7093">
          <w:rPr>
            <w:rFonts w:eastAsiaTheme="minorEastAsia"/>
            <w:lang w:eastAsia="zh-CN"/>
          </w:rPr>
          <w:t xml:space="preserve">traffic description </w:t>
        </w:r>
      </w:ins>
      <w:ins w:id="271" w:author="S2#136ah" w:date="2019-12-31T15:38:00Z">
        <w:r>
          <w:rPr>
            <w:rFonts w:eastAsiaTheme="minorEastAsia"/>
            <w:lang w:eastAsia="zh-CN"/>
          </w:rPr>
          <w:t xml:space="preserve">information of </w:t>
        </w:r>
      </w:ins>
      <w:ins w:id="272" w:author="S2#136ah" w:date="2019-12-31T15:39:00Z">
        <w:r>
          <w:rPr>
            <w:rFonts w:eastAsiaTheme="minorEastAsia"/>
            <w:lang w:eastAsia="zh-CN"/>
          </w:rPr>
          <w:t>the selected</w:t>
        </w:r>
      </w:ins>
      <w:ins w:id="273" w:author="S2#136ah" w:date="2019-12-31T15:38:00Z">
        <w:r w:rsidRPr="00526AF3">
          <w:rPr>
            <w:rFonts w:eastAsiaTheme="minorEastAsia"/>
          </w:rPr>
          <w:t xml:space="preserve"> Edge Application Server</w:t>
        </w:r>
      </w:ins>
      <w:ins w:id="274" w:author="S2#136ah" w:date="2019-12-31T15:39:00Z">
        <w:r>
          <w:rPr>
            <w:rFonts w:eastAsiaTheme="minorEastAsia"/>
          </w:rPr>
          <w:t>s</w:t>
        </w:r>
      </w:ins>
      <w:ins w:id="275" w:author="S2#136ah" w:date="2019-12-31T15:38:00Z">
        <w:r>
          <w:rPr>
            <w:rFonts w:eastAsiaTheme="minorEastAsia"/>
          </w:rPr>
          <w:t xml:space="preserve"> in step 2, th</w:t>
        </w:r>
      </w:ins>
      <w:ins w:id="276" w:author="S2#136ah" w:date="2019-12-31T15:26:00Z">
        <w:r w:rsidR="00526AF3" w:rsidRPr="00526AF3">
          <w:rPr>
            <w:rFonts w:eastAsiaTheme="minorEastAsia" w:hint="eastAsia"/>
          </w:rPr>
          <w:t>e</w:t>
        </w:r>
        <w:r w:rsidR="00526AF3" w:rsidRPr="00526AF3">
          <w:rPr>
            <w:rFonts w:eastAsiaTheme="minorEastAsia"/>
          </w:rPr>
          <w:t xml:space="preserve"> AF may further update the </w:t>
        </w:r>
      </w:ins>
      <w:ins w:id="277" w:author="S2#136AH rev1" w:date="2020-01-15T23:25:00Z">
        <w:r w:rsidR="00DE7093">
          <w:rPr>
            <w:rFonts w:eastAsiaTheme="minorEastAsia"/>
          </w:rPr>
          <w:t xml:space="preserve">AF </w:t>
        </w:r>
        <w:r w:rsidR="00DE7093" w:rsidRPr="00140E21">
          <w:t xml:space="preserve">traffic influence request </w:t>
        </w:r>
      </w:ins>
      <w:ins w:id="278" w:author="S2#136ah" w:date="2019-12-31T15:27:00Z">
        <w:r w:rsidR="00526AF3" w:rsidRPr="00526AF3">
          <w:rPr>
            <w:rFonts w:eastAsiaTheme="minorEastAsia"/>
          </w:rPr>
          <w:t xml:space="preserve">information in order to activate the traffic routing </w:t>
        </w:r>
      </w:ins>
      <w:ins w:id="279" w:author="S2#136ah" w:date="2019-12-31T15:28:00Z">
        <w:r w:rsidR="00526AF3" w:rsidRPr="00526AF3">
          <w:rPr>
            <w:rFonts w:eastAsiaTheme="minorEastAsia" w:hint="eastAsia"/>
          </w:rPr>
          <w:t>in</w:t>
        </w:r>
        <w:r w:rsidR="00526AF3" w:rsidRPr="00526AF3">
          <w:rPr>
            <w:rFonts w:eastAsiaTheme="minorEastAsia"/>
          </w:rPr>
          <w:t xml:space="preserve"> </w:t>
        </w:r>
        <w:r w:rsidR="00526AF3" w:rsidRPr="00526AF3">
          <w:rPr>
            <w:rFonts w:eastAsiaTheme="minorEastAsia" w:hint="eastAsia"/>
          </w:rPr>
          <w:t>I</w:t>
        </w:r>
        <w:r w:rsidR="00526AF3" w:rsidRPr="00526AF3">
          <w:rPr>
            <w:rFonts w:eastAsiaTheme="minorEastAsia"/>
          </w:rPr>
          <w:t xml:space="preserve">-UPF </w:t>
        </w:r>
      </w:ins>
      <w:ins w:id="280" w:author="S2#136ah" w:date="2019-12-31T15:27:00Z">
        <w:r w:rsidR="00526AF3" w:rsidRPr="00526AF3">
          <w:rPr>
            <w:rFonts w:eastAsiaTheme="minorEastAsia"/>
          </w:rPr>
          <w:t xml:space="preserve">towards the </w:t>
        </w:r>
      </w:ins>
      <w:ins w:id="281" w:author="S2#136ah" w:date="2019-12-31T15:28:00Z">
        <w:r w:rsidR="00526AF3" w:rsidRPr="00526AF3">
          <w:rPr>
            <w:rFonts w:eastAsiaTheme="minorEastAsia"/>
          </w:rPr>
          <w:t xml:space="preserve">selected </w:t>
        </w:r>
      </w:ins>
      <w:ins w:id="282" w:author="S2#136ah" w:date="2019-12-31T15:27:00Z">
        <w:r w:rsidR="00526AF3" w:rsidRPr="00526AF3">
          <w:rPr>
            <w:rFonts w:eastAsiaTheme="minorEastAsia"/>
          </w:rPr>
          <w:t>Edge Application Server</w:t>
        </w:r>
      </w:ins>
      <w:ins w:id="283" w:author="S2#136ah" w:date="2019-12-31T15:38:00Z">
        <w:r>
          <w:rPr>
            <w:rFonts w:eastAsiaTheme="minorEastAsia"/>
          </w:rPr>
          <w:t>.</w:t>
        </w:r>
      </w:ins>
    </w:p>
    <w:p w14:paraId="7AF8FB01" w14:textId="62D590E8" w:rsidR="00120CED" w:rsidRPr="00BA0D81" w:rsidRDefault="00120CED" w:rsidP="00120CED">
      <w:pPr>
        <w:pStyle w:val="B1"/>
        <w:rPr>
          <w:ins w:id="284" w:author="S2#136ah" w:date="2019-12-31T11:50:00Z"/>
        </w:rPr>
      </w:pPr>
    </w:p>
    <w:p w14:paraId="3CC24130" w14:textId="77777777" w:rsidR="00120CED" w:rsidRDefault="00120CED" w:rsidP="00120CED">
      <w:pPr>
        <w:pStyle w:val="3"/>
        <w:rPr>
          <w:ins w:id="285" w:author="S2#136ah" w:date="2019-12-31T11:50:00Z"/>
          <w:lang w:eastAsia="zh-CN"/>
        </w:rPr>
      </w:pPr>
      <w:bookmarkStart w:id="286" w:name="_Toc26773894"/>
      <w:bookmarkStart w:id="287" w:name="_Toc26346624"/>
      <w:bookmarkStart w:id="288" w:name="_Toc26346411"/>
      <w:bookmarkStart w:id="289" w:name="_Toc23255039"/>
      <w:bookmarkStart w:id="290" w:name="_Toc19026902"/>
      <w:bookmarkStart w:id="291" w:name="_Toc19034313"/>
      <w:bookmarkStart w:id="292" w:name="_Toc19036503"/>
      <w:bookmarkStart w:id="293" w:name="_Toc19037501"/>
      <w:bookmarkStart w:id="294" w:name="_Toc19048014"/>
      <w:proofErr w:type="gramStart"/>
      <w:ins w:id="295" w:author="S2#136ah" w:date="2019-12-31T11:50:00Z">
        <w:r>
          <w:rPr>
            <w:lang w:eastAsia="zh-CN"/>
          </w:rPr>
          <w:t>6.X.3</w:t>
        </w:r>
        <w:proofErr w:type="gramEnd"/>
        <w:r>
          <w:rPr>
            <w:lang w:eastAsia="zh-CN"/>
          </w:rPr>
          <w:tab/>
        </w:r>
        <w:r>
          <w:t xml:space="preserve">Impacts on </w:t>
        </w:r>
        <w:r>
          <w:rPr>
            <w:lang w:eastAsia="zh-CN"/>
          </w:rPr>
          <w:t>E</w:t>
        </w:r>
        <w:r>
          <w:t xml:space="preserve">xisting </w:t>
        </w:r>
        <w:r>
          <w:rPr>
            <w:lang w:eastAsia="zh-CN"/>
          </w:rPr>
          <w:t>N</w:t>
        </w:r>
        <w:r>
          <w:t xml:space="preserve">odes and </w:t>
        </w:r>
        <w:r>
          <w:rPr>
            <w:lang w:eastAsia="zh-CN"/>
          </w:rPr>
          <w:t>F</w:t>
        </w:r>
        <w:r>
          <w:t>unctionality</w:t>
        </w:r>
        <w:bookmarkEnd w:id="286"/>
        <w:bookmarkEnd w:id="287"/>
        <w:bookmarkEnd w:id="288"/>
        <w:bookmarkEnd w:id="289"/>
      </w:ins>
    </w:p>
    <w:p w14:paraId="034B909A" w14:textId="77777777" w:rsidR="00120CED" w:rsidRPr="001303AC" w:rsidRDefault="00120CED" w:rsidP="001303AC">
      <w:pPr>
        <w:overflowPunct/>
        <w:autoSpaceDE/>
        <w:autoSpaceDN/>
        <w:adjustRightInd/>
        <w:textAlignment w:val="auto"/>
        <w:rPr>
          <w:ins w:id="296" w:author="S2#136ah" w:date="2019-12-31T11:50:00Z"/>
          <w:rFonts w:eastAsiaTheme="minorEastAsia"/>
          <w:color w:val="auto"/>
          <w:lang w:eastAsia="en-US"/>
        </w:rPr>
      </w:pPr>
      <w:ins w:id="297" w:author="S2#136ah" w:date="2019-12-31T11:50:00Z">
        <w:r w:rsidRPr="001303AC">
          <w:rPr>
            <w:rFonts w:eastAsiaTheme="minorEastAsia"/>
            <w:color w:val="auto"/>
            <w:lang w:eastAsia="en-US"/>
          </w:rPr>
          <w:t>AM-PCF</w:t>
        </w:r>
        <w:r w:rsidRPr="001303AC">
          <w:rPr>
            <w:rFonts w:eastAsiaTheme="minorEastAsia"/>
            <w:color w:val="auto"/>
            <w:lang w:eastAsia="en-US"/>
          </w:rPr>
          <w:t>：</w:t>
        </w:r>
      </w:ins>
    </w:p>
    <w:p w14:paraId="04F72656" w14:textId="7925365E" w:rsidR="00120CED" w:rsidRPr="001303AC" w:rsidRDefault="00120CED" w:rsidP="00DA3D17">
      <w:pPr>
        <w:pStyle w:val="B1"/>
        <w:numPr>
          <w:ilvl w:val="0"/>
          <w:numId w:val="2"/>
        </w:numPr>
        <w:rPr>
          <w:ins w:id="298" w:author="S2#136ah" w:date="2019-12-31T11:50:00Z"/>
          <w:rFonts w:eastAsiaTheme="minorEastAsia"/>
        </w:rPr>
      </w:pPr>
      <w:ins w:id="299" w:author="S2#136ah" w:date="2019-12-31T11:50:00Z">
        <w:r w:rsidRPr="001303AC">
          <w:rPr>
            <w:rFonts w:eastAsiaTheme="minorEastAsia"/>
            <w:color w:val="auto"/>
            <w:lang w:eastAsia="en-US"/>
          </w:rPr>
          <w:t>Subscrib</w:t>
        </w:r>
        <w:r w:rsidRPr="001303AC">
          <w:rPr>
            <w:rFonts w:eastAsiaTheme="minorEastAsia"/>
          </w:rPr>
          <w:t xml:space="preserve">e the </w:t>
        </w:r>
      </w:ins>
      <w:ins w:id="300" w:author="S2#136AH rev1" w:date="2020-01-15T23:33:00Z">
        <w:r w:rsidR="004A1E79" w:rsidRPr="00140E21">
          <w:t>AF traffic influence request</w:t>
        </w:r>
      </w:ins>
      <w:ins w:id="301" w:author="S2#136ah" w:date="2019-12-31T11:50:00Z">
        <w:r w:rsidRPr="001303AC">
          <w:rPr>
            <w:rFonts w:eastAsiaTheme="minorEastAsia"/>
          </w:rPr>
          <w:t xml:space="preserve"> modification in UDR</w:t>
        </w:r>
      </w:ins>
    </w:p>
    <w:p w14:paraId="1886622D" w14:textId="3520D669" w:rsidR="00120CED" w:rsidRPr="001303AC" w:rsidRDefault="00120CED" w:rsidP="00DA3D17">
      <w:pPr>
        <w:pStyle w:val="B1"/>
        <w:numPr>
          <w:ilvl w:val="0"/>
          <w:numId w:val="2"/>
        </w:numPr>
        <w:rPr>
          <w:ins w:id="302" w:author="S2#136ah" w:date="2019-12-31T11:50:00Z"/>
          <w:rFonts w:eastAsiaTheme="minorEastAsia"/>
        </w:rPr>
      </w:pPr>
      <w:ins w:id="303" w:author="S2#136ah" w:date="2019-12-31T11:50:00Z">
        <w:r w:rsidRPr="001303AC">
          <w:rPr>
            <w:rFonts w:eastAsiaTheme="minorEastAsia"/>
          </w:rPr>
          <w:t xml:space="preserve">Receives the </w:t>
        </w:r>
      </w:ins>
      <w:ins w:id="304" w:author="S2#136AH rev1" w:date="2020-01-15T23:33:00Z">
        <w:r w:rsidR="004A1E79" w:rsidRPr="00140E21">
          <w:t>AF traffic influence request</w:t>
        </w:r>
      </w:ins>
      <w:ins w:id="305" w:author="S2#136ah" w:date="2019-12-31T11:50:00Z">
        <w:r w:rsidRPr="001303AC">
          <w:rPr>
            <w:rFonts w:eastAsiaTheme="minorEastAsia"/>
          </w:rPr>
          <w:t xml:space="preserve"> from the UDR.</w:t>
        </w:r>
      </w:ins>
    </w:p>
    <w:p w14:paraId="767113E7" w14:textId="47CE5495" w:rsidR="00120CED" w:rsidRPr="001303AC" w:rsidRDefault="00120CED" w:rsidP="00DA3D17">
      <w:pPr>
        <w:pStyle w:val="B1"/>
        <w:numPr>
          <w:ilvl w:val="0"/>
          <w:numId w:val="2"/>
        </w:numPr>
        <w:rPr>
          <w:ins w:id="306" w:author="S2#136ah" w:date="2019-12-31T11:50:00Z"/>
          <w:rFonts w:eastAsiaTheme="minorEastAsia"/>
          <w:color w:val="auto"/>
          <w:lang w:eastAsia="en-US"/>
        </w:rPr>
      </w:pPr>
      <w:ins w:id="307" w:author="S2#136ah" w:date="2019-12-31T11:50:00Z">
        <w:r w:rsidRPr="001303AC">
          <w:rPr>
            <w:rFonts w:eastAsiaTheme="minorEastAsia"/>
          </w:rPr>
          <w:t>Sends the new/update</w:t>
        </w:r>
        <w:r w:rsidRPr="001303AC">
          <w:rPr>
            <w:rFonts w:eastAsiaTheme="minorEastAsia"/>
            <w:color w:val="auto"/>
            <w:lang w:eastAsia="en-US"/>
          </w:rPr>
          <w:t xml:space="preserve">d </w:t>
        </w:r>
      </w:ins>
      <w:ins w:id="308" w:author="S2#136AH rev1" w:date="2020-01-15T23:33:00Z">
        <w:r w:rsidR="004A1E79" w:rsidRPr="00140E21">
          <w:t>AF traffic influence request</w:t>
        </w:r>
      </w:ins>
      <w:ins w:id="309" w:author="S2#136ah" w:date="2019-12-31T11:50:00Z">
        <w:r w:rsidRPr="001303AC">
          <w:rPr>
            <w:rFonts w:eastAsiaTheme="minorEastAsia"/>
            <w:color w:val="auto"/>
            <w:lang w:eastAsia="en-US"/>
          </w:rPr>
          <w:t xml:space="preserve"> to AMF</w:t>
        </w:r>
      </w:ins>
    </w:p>
    <w:p w14:paraId="6B158561" w14:textId="77777777" w:rsidR="00120CED" w:rsidRPr="001303AC" w:rsidRDefault="00120CED" w:rsidP="001303AC">
      <w:pPr>
        <w:overflowPunct/>
        <w:autoSpaceDE/>
        <w:autoSpaceDN/>
        <w:adjustRightInd/>
        <w:textAlignment w:val="auto"/>
        <w:rPr>
          <w:ins w:id="310" w:author="S2#136ah" w:date="2019-12-31T11:50:00Z"/>
          <w:rFonts w:eastAsiaTheme="minorEastAsia"/>
          <w:color w:val="auto"/>
          <w:lang w:eastAsia="en-US"/>
        </w:rPr>
      </w:pPr>
      <w:ins w:id="311" w:author="S2#136ah" w:date="2019-12-31T11:50:00Z">
        <w:r w:rsidRPr="001303AC">
          <w:rPr>
            <w:rFonts w:eastAsiaTheme="minorEastAsia"/>
            <w:color w:val="auto"/>
            <w:lang w:eastAsia="en-US"/>
          </w:rPr>
          <w:t>AMF:</w:t>
        </w:r>
      </w:ins>
    </w:p>
    <w:p w14:paraId="33AAD798" w14:textId="3186DC8E" w:rsidR="00120CED" w:rsidRPr="001303AC" w:rsidRDefault="00120CED" w:rsidP="00DA3D17">
      <w:pPr>
        <w:pStyle w:val="B1"/>
        <w:numPr>
          <w:ilvl w:val="0"/>
          <w:numId w:val="3"/>
        </w:numPr>
        <w:rPr>
          <w:ins w:id="312" w:author="S2#136ah" w:date="2019-12-31T11:50:00Z"/>
          <w:rFonts w:eastAsiaTheme="minorEastAsia"/>
          <w:color w:val="auto"/>
          <w:lang w:eastAsia="en-US"/>
        </w:rPr>
      </w:pPr>
      <w:ins w:id="313" w:author="S2#136ah" w:date="2019-12-31T11:50:00Z">
        <w:r w:rsidRPr="001303AC">
          <w:rPr>
            <w:rFonts w:eastAsiaTheme="minorEastAsia"/>
            <w:color w:val="auto"/>
            <w:lang w:eastAsia="en-US"/>
          </w:rPr>
          <w:t xml:space="preserve">Receives the new/updated </w:t>
        </w:r>
      </w:ins>
      <w:ins w:id="314" w:author="S2#136AH rev1" w:date="2020-01-15T23:33:00Z">
        <w:r w:rsidR="004A1E79" w:rsidRPr="00140E21">
          <w:t>AF traffic influence request</w:t>
        </w:r>
      </w:ins>
      <w:ins w:id="315" w:author="S2#136ah" w:date="2019-12-31T11:50:00Z">
        <w:r w:rsidRPr="001303AC">
          <w:rPr>
            <w:rFonts w:eastAsiaTheme="minorEastAsia"/>
            <w:color w:val="auto"/>
            <w:lang w:eastAsia="en-US"/>
          </w:rPr>
          <w:t xml:space="preserve"> from the AM-PCF.</w:t>
        </w:r>
      </w:ins>
    </w:p>
    <w:p w14:paraId="3C1DB7B6" w14:textId="53B4C546" w:rsidR="00120CED" w:rsidRPr="001303AC" w:rsidRDefault="00120CED" w:rsidP="00DA3D17">
      <w:pPr>
        <w:pStyle w:val="B1"/>
        <w:numPr>
          <w:ilvl w:val="0"/>
          <w:numId w:val="3"/>
        </w:numPr>
        <w:rPr>
          <w:ins w:id="316" w:author="S2#136ah" w:date="2019-12-31T11:50:00Z"/>
          <w:rFonts w:eastAsiaTheme="minorEastAsia"/>
          <w:color w:val="auto"/>
          <w:lang w:eastAsia="en-US"/>
        </w:rPr>
      </w:pPr>
      <w:ins w:id="317" w:author="S2#136ah" w:date="2019-12-31T11:50:00Z">
        <w:r w:rsidRPr="001303AC">
          <w:rPr>
            <w:rFonts w:eastAsiaTheme="minorEastAsia"/>
            <w:color w:val="auto"/>
            <w:lang w:eastAsia="en-US"/>
          </w:rPr>
          <w:t>Select I-SMF or SMF supporting the requested DNAI</w:t>
        </w:r>
      </w:ins>
      <w:ins w:id="318" w:author="S2#136AH rev1" w:date="2020-01-15T23:33:00Z">
        <w:r w:rsidR="004A1E79">
          <w:rPr>
            <w:rFonts w:eastAsiaTheme="minorEastAsia"/>
            <w:color w:val="auto"/>
            <w:lang w:eastAsia="en-US"/>
          </w:rPr>
          <w:t>(</w:t>
        </w:r>
      </w:ins>
      <w:ins w:id="319" w:author="S2#136AH rev1" w:date="2020-01-15T23:34:00Z">
        <w:r w:rsidR="004A1E79">
          <w:rPr>
            <w:rFonts w:eastAsiaTheme="minorEastAsia"/>
            <w:color w:val="auto"/>
            <w:lang w:eastAsia="en-US"/>
          </w:rPr>
          <w:t>s)</w:t>
        </w:r>
      </w:ins>
      <w:ins w:id="320" w:author="S2#136ah" w:date="2019-12-31T11:50:00Z">
        <w:r w:rsidRPr="001303AC">
          <w:rPr>
            <w:rFonts w:eastAsiaTheme="minorEastAsia"/>
            <w:color w:val="auto"/>
            <w:lang w:eastAsia="en-US"/>
          </w:rPr>
          <w:t>.</w:t>
        </w:r>
      </w:ins>
    </w:p>
    <w:p w14:paraId="1B4149FF" w14:textId="77777777" w:rsidR="00120CED" w:rsidRPr="001303AC" w:rsidRDefault="00120CED" w:rsidP="001303AC">
      <w:pPr>
        <w:overflowPunct/>
        <w:autoSpaceDE/>
        <w:autoSpaceDN/>
        <w:adjustRightInd/>
        <w:textAlignment w:val="auto"/>
        <w:rPr>
          <w:ins w:id="321" w:author="S2#136ah" w:date="2019-12-31T11:50:00Z"/>
          <w:rFonts w:eastAsiaTheme="minorEastAsia"/>
          <w:color w:val="auto"/>
          <w:lang w:eastAsia="en-US"/>
        </w:rPr>
      </w:pPr>
      <w:ins w:id="322" w:author="S2#136ah" w:date="2019-12-31T11:50:00Z">
        <w:r w:rsidRPr="001303AC">
          <w:rPr>
            <w:rFonts w:eastAsiaTheme="minorEastAsia"/>
            <w:color w:val="auto"/>
            <w:lang w:eastAsia="en-US"/>
          </w:rPr>
          <w:t>NRF:</w:t>
        </w:r>
      </w:ins>
    </w:p>
    <w:p w14:paraId="7FBC0A96" w14:textId="77777777" w:rsidR="004A1E79" w:rsidRDefault="00120CED" w:rsidP="004A1E79">
      <w:pPr>
        <w:pStyle w:val="B1"/>
        <w:numPr>
          <w:ilvl w:val="0"/>
          <w:numId w:val="12"/>
        </w:numPr>
        <w:rPr>
          <w:ins w:id="323" w:author="S2#136AH rev1" w:date="2020-01-15T23:34:00Z"/>
          <w:rFonts w:eastAsiaTheme="minorEastAsia"/>
          <w:color w:val="auto"/>
          <w:lang w:eastAsia="zh-CN"/>
        </w:rPr>
      </w:pPr>
      <w:ins w:id="324" w:author="S2#136ah" w:date="2019-12-31T11:50:00Z">
        <w:r w:rsidRPr="004A1E79">
          <w:rPr>
            <w:rFonts w:eastAsiaTheme="minorEastAsia"/>
            <w:color w:val="auto"/>
            <w:lang w:eastAsia="en-US"/>
          </w:rPr>
          <w:t xml:space="preserve">Store the supported DNAI </w:t>
        </w:r>
      </w:ins>
      <w:ins w:id="325" w:author="S2#136ah" w:date="2019-12-31T11:54:00Z">
        <w:r w:rsidR="005C7E25" w:rsidRPr="004A1E79">
          <w:rPr>
            <w:rFonts w:eastAsiaTheme="minorEastAsia"/>
            <w:color w:val="auto"/>
            <w:lang w:eastAsia="en-US"/>
          </w:rPr>
          <w:t xml:space="preserve">in the service profile </w:t>
        </w:r>
      </w:ins>
      <w:ins w:id="326" w:author="S2#136ah" w:date="2019-12-31T11:50:00Z">
        <w:r w:rsidRPr="004A1E79">
          <w:rPr>
            <w:rFonts w:eastAsiaTheme="minorEastAsia"/>
            <w:color w:val="auto"/>
            <w:lang w:eastAsia="en-US"/>
          </w:rPr>
          <w:t>of the I-SMF/SMF.</w:t>
        </w:r>
      </w:ins>
    </w:p>
    <w:p w14:paraId="10E9AEE9" w14:textId="6BEF19EB" w:rsidR="00DE7093" w:rsidRPr="004A1E79" w:rsidRDefault="00DE7093" w:rsidP="004A1E79">
      <w:pPr>
        <w:overflowPunct/>
        <w:autoSpaceDE/>
        <w:autoSpaceDN/>
        <w:adjustRightInd/>
        <w:textAlignment w:val="auto"/>
        <w:rPr>
          <w:ins w:id="327" w:author="S2#136AH rev1" w:date="2020-01-15T23:26:00Z"/>
          <w:rFonts w:eastAsiaTheme="minorEastAsia"/>
          <w:color w:val="auto"/>
          <w:lang w:eastAsia="zh-CN"/>
        </w:rPr>
      </w:pPr>
      <w:ins w:id="328" w:author="S2#136AH rev1" w:date="2020-01-15T23:26:00Z">
        <w:r w:rsidRPr="004A1E79">
          <w:rPr>
            <w:rFonts w:eastAsiaTheme="minorEastAsia"/>
            <w:color w:val="auto"/>
            <w:lang w:eastAsia="en-US"/>
          </w:rPr>
          <w:t>UPF</w:t>
        </w:r>
        <w:r w:rsidRPr="004A1E79">
          <w:rPr>
            <w:rFonts w:eastAsiaTheme="minorEastAsia" w:hint="eastAsia"/>
            <w:color w:val="auto"/>
            <w:lang w:eastAsia="zh-CN"/>
          </w:rPr>
          <w:t>:</w:t>
        </w:r>
      </w:ins>
    </w:p>
    <w:p w14:paraId="511C3988" w14:textId="697EC1BE" w:rsidR="00DE7093" w:rsidRPr="00DE7093" w:rsidRDefault="00C236AE" w:rsidP="00DE7093">
      <w:pPr>
        <w:pStyle w:val="B1"/>
        <w:numPr>
          <w:ilvl w:val="0"/>
          <w:numId w:val="11"/>
        </w:numPr>
        <w:rPr>
          <w:ins w:id="329" w:author="S2#136AH rev1" w:date="2020-01-15T23:26:00Z"/>
          <w:rFonts w:eastAsiaTheme="minorEastAsia"/>
          <w:color w:val="auto"/>
          <w:lang w:eastAsia="en-US"/>
        </w:rPr>
      </w:pPr>
      <w:ins w:id="330" w:author="S2#136AH rev1" w:date="2020-01-16T15:34:00Z">
        <w:r>
          <w:rPr>
            <w:rFonts w:eastAsiaTheme="minorEastAsia"/>
            <w:color w:val="auto"/>
            <w:lang w:eastAsia="zh-CN"/>
          </w:rPr>
          <w:lastRenderedPageBreak/>
          <w:t xml:space="preserve">When </w:t>
        </w:r>
        <w:r w:rsidRPr="00C236AE">
          <w:rPr>
            <w:rFonts w:eastAsiaTheme="minorEastAsia"/>
            <w:color w:val="auto"/>
            <w:highlight w:val="yellow"/>
            <w:lang w:eastAsia="zh-CN"/>
          </w:rPr>
          <w:t>Traffic Descriptor is FQDN</w:t>
        </w:r>
        <w:r w:rsidRPr="00DE7093">
          <w:rPr>
            <w:rFonts w:eastAsiaTheme="minorEastAsia"/>
            <w:color w:val="auto"/>
            <w:lang w:eastAsia="zh-CN"/>
          </w:rPr>
          <w:t xml:space="preserve"> </w:t>
        </w:r>
        <w:r>
          <w:rPr>
            <w:rFonts w:eastAsiaTheme="minorEastAsia"/>
            <w:color w:val="auto"/>
            <w:lang w:eastAsia="zh-CN"/>
          </w:rPr>
          <w:t>t</w:t>
        </w:r>
      </w:ins>
      <w:ins w:id="331" w:author="S2#136AH rev1" w:date="2020-01-15T23:26:00Z">
        <w:r w:rsidR="00DE7093" w:rsidRPr="00DE7093">
          <w:rPr>
            <w:rFonts w:eastAsiaTheme="minorEastAsia"/>
            <w:color w:val="auto"/>
            <w:lang w:eastAsia="zh-CN"/>
          </w:rPr>
          <w:t xml:space="preserve">he Local </w:t>
        </w:r>
        <w:r w:rsidR="00DE7093" w:rsidRPr="00DE7093">
          <w:rPr>
            <w:rFonts w:eastAsiaTheme="minorEastAsia" w:hint="eastAsia"/>
            <w:color w:val="auto"/>
            <w:lang w:eastAsia="zh-CN"/>
          </w:rPr>
          <w:t>PSA</w:t>
        </w:r>
        <w:r w:rsidR="00DE7093" w:rsidRPr="00DE7093">
          <w:rPr>
            <w:rFonts w:eastAsiaTheme="minorEastAsia"/>
            <w:color w:val="auto"/>
            <w:lang w:eastAsia="zh-CN"/>
          </w:rPr>
          <w:t xml:space="preserve"> replaces the original DNS server address </w:t>
        </w:r>
      </w:ins>
      <w:ins w:id="332" w:author="S2#136AH rev1" w:date="2020-01-15T23:27:00Z">
        <w:r w:rsidR="00DE7093" w:rsidRPr="00DE7093">
          <w:rPr>
            <w:rFonts w:eastAsiaTheme="minorEastAsia"/>
            <w:color w:val="auto"/>
            <w:lang w:eastAsia="zh-CN"/>
          </w:rPr>
          <w:t xml:space="preserve">in DNS query message </w:t>
        </w:r>
      </w:ins>
      <w:ins w:id="333" w:author="S2#136AH rev1" w:date="2020-01-15T23:26:00Z">
        <w:r w:rsidR="00DE7093" w:rsidRPr="00DE7093">
          <w:rPr>
            <w:rFonts w:eastAsiaTheme="minorEastAsia"/>
            <w:color w:val="auto"/>
            <w:lang w:eastAsia="zh-CN"/>
          </w:rPr>
          <w:t xml:space="preserve">with the address of DNS server </w:t>
        </w:r>
        <w:r w:rsidR="00DE7093" w:rsidRPr="00DE7093">
          <w:rPr>
            <w:rFonts w:eastAsiaTheme="minorEastAsia"/>
          </w:rPr>
          <w:t xml:space="preserve">in </w:t>
        </w:r>
        <w:r w:rsidR="00DE7093" w:rsidRPr="00DE7093">
          <w:rPr>
            <w:rFonts w:eastAsiaTheme="minorEastAsia"/>
            <w:color w:val="auto"/>
            <w:lang w:eastAsia="en-US"/>
          </w:rPr>
          <w:t>Edge Hosting Environment</w:t>
        </w:r>
      </w:ins>
    </w:p>
    <w:p w14:paraId="5604AAF6" w14:textId="2C732FCE" w:rsidR="00DE7093" w:rsidRPr="00DE7093" w:rsidRDefault="00DE7093" w:rsidP="00DE7093">
      <w:pPr>
        <w:pStyle w:val="B1"/>
        <w:numPr>
          <w:ilvl w:val="0"/>
          <w:numId w:val="11"/>
        </w:numPr>
        <w:rPr>
          <w:ins w:id="334" w:author="S2#136ah" w:date="2019-12-31T11:50:00Z"/>
          <w:rFonts w:eastAsiaTheme="minorEastAsia"/>
          <w:color w:val="auto"/>
          <w:lang w:eastAsia="en-US"/>
        </w:rPr>
      </w:pPr>
      <w:ins w:id="335" w:author="S2#136AH rev1" w:date="2020-01-15T23:26:00Z">
        <w:r w:rsidRPr="00DE7093">
          <w:rPr>
            <w:rFonts w:eastAsiaTheme="minorEastAsia"/>
            <w:color w:val="auto"/>
            <w:lang w:eastAsia="en-US"/>
          </w:rPr>
          <w:t>The Local PSA r</w:t>
        </w:r>
        <w:r w:rsidRPr="00BE477D">
          <w:rPr>
            <w:rFonts w:eastAsiaTheme="minorEastAsia"/>
            <w:color w:val="auto"/>
            <w:lang w:eastAsia="en-US"/>
          </w:rPr>
          <w:t>ep</w:t>
        </w:r>
        <w:r w:rsidRPr="007521E3">
          <w:rPr>
            <w:rFonts w:eastAsiaTheme="minorEastAsia"/>
            <w:color w:val="auto"/>
            <w:lang w:eastAsia="en-US"/>
          </w:rPr>
          <w:t>la</w:t>
        </w:r>
        <w:r w:rsidRPr="004A1E79">
          <w:rPr>
            <w:rFonts w:eastAsiaTheme="minorEastAsia"/>
            <w:color w:val="auto"/>
            <w:lang w:eastAsia="en-US"/>
          </w:rPr>
          <w:t>ces the source a</w:t>
        </w:r>
        <w:r w:rsidRPr="00DE7093">
          <w:rPr>
            <w:rFonts w:eastAsiaTheme="minorEastAsia"/>
            <w:color w:val="auto"/>
            <w:lang w:eastAsia="en-US"/>
          </w:rPr>
          <w:t xml:space="preserve">ddress </w:t>
        </w:r>
      </w:ins>
      <w:ins w:id="336" w:author="S2#136AH rev1" w:date="2020-01-15T23:27:00Z">
        <w:r w:rsidRPr="00DE7093">
          <w:rPr>
            <w:rFonts w:eastAsiaTheme="minorEastAsia"/>
            <w:color w:val="auto"/>
            <w:lang w:eastAsia="en-US"/>
          </w:rPr>
          <w:t xml:space="preserve">in DNS query response </w:t>
        </w:r>
      </w:ins>
      <w:ins w:id="337" w:author="S2#136AH rev1" w:date="2020-01-15T23:26:00Z">
        <w:r w:rsidRPr="00DE7093">
          <w:rPr>
            <w:rFonts w:eastAsiaTheme="minorEastAsia"/>
            <w:color w:val="auto"/>
            <w:lang w:eastAsia="en-US"/>
          </w:rPr>
          <w:t xml:space="preserve">with the original </w:t>
        </w:r>
        <w:r w:rsidRPr="00DE7093">
          <w:rPr>
            <w:rFonts w:eastAsiaTheme="minorEastAsia"/>
            <w:color w:val="auto"/>
            <w:lang w:eastAsia="zh-CN"/>
          </w:rPr>
          <w:t>DNS server address</w:t>
        </w:r>
      </w:ins>
    </w:p>
    <w:bookmarkEnd w:id="290"/>
    <w:bookmarkEnd w:id="291"/>
    <w:bookmarkEnd w:id="292"/>
    <w:bookmarkEnd w:id="293"/>
    <w:bookmarkEnd w:id="294"/>
    <w:p w14:paraId="45B82086" w14:textId="77777777" w:rsidR="00DA3D17" w:rsidRDefault="00DA3D17" w:rsidP="00021A8A">
      <w:pPr>
        <w:jc w:val="center"/>
        <w:rPr>
          <w:sz w:val="44"/>
        </w:rPr>
      </w:pPr>
    </w:p>
    <w:p w14:paraId="3BA9AAED" w14:textId="77777777" w:rsidR="00021A8A" w:rsidRPr="00021A8A" w:rsidRDefault="00021A8A" w:rsidP="00021A8A">
      <w:pPr>
        <w:jc w:val="center"/>
        <w:rPr>
          <w:sz w:val="44"/>
        </w:rPr>
      </w:pPr>
      <w:r w:rsidRPr="00021A8A">
        <w:rPr>
          <w:sz w:val="44"/>
        </w:rPr>
        <w:t>*************** End Changes ***************</w:t>
      </w:r>
    </w:p>
    <w:p w14:paraId="784B684D" w14:textId="13BFB470" w:rsidR="00021A8A" w:rsidRPr="003E59C8" w:rsidRDefault="003E59C8" w:rsidP="00021A8A">
      <w:pPr>
        <w:rPr>
          <w:rFonts w:eastAsiaTheme="minorEastAsia"/>
          <w:lang w:eastAsia="zh-CN"/>
        </w:rPr>
      </w:pPr>
      <w:ins w:id="338" w:author="S2#136ah" w:date="2019-12-31T14:59:00Z">
        <w:r>
          <w:rPr>
            <w:rFonts w:eastAsiaTheme="minorEastAsia" w:hint="eastAsia"/>
            <w:lang w:eastAsia="zh-CN"/>
          </w:rPr>
          <w:t xml:space="preserve"> </w:t>
        </w:r>
      </w:ins>
    </w:p>
    <w:sectPr w:rsidR="00021A8A" w:rsidRPr="003E59C8" w:rsidSect="009E6DD9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D3002" w14:textId="77777777" w:rsidR="00553222" w:rsidRDefault="00553222">
      <w:pPr>
        <w:spacing w:after="0"/>
      </w:pPr>
      <w:r>
        <w:separator/>
      </w:r>
    </w:p>
  </w:endnote>
  <w:endnote w:type="continuationSeparator" w:id="0">
    <w:p w14:paraId="53AD38E7" w14:textId="77777777" w:rsidR="00553222" w:rsidRDefault="00553222">
      <w:pPr>
        <w:spacing w:after="0"/>
      </w:pPr>
      <w:r>
        <w:continuationSeparator/>
      </w:r>
    </w:p>
  </w:endnote>
  <w:endnote w:type="continuationNotice" w:id="1">
    <w:p w14:paraId="6836AB6F" w14:textId="77777777" w:rsidR="00553222" w:rsidRDefault="005532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3E59C8" w:rsidRPr="00660390" w:rsidRDefault="003E59C8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3E59C8" w:rsidRPr="00553259" w:rsidRDefault="003E59C8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3E59C8" w:rsidRDefault="003E5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1E82A9" w14:textId="77777777" w:rsidR="00553222" w:rsidRDefault="00553222">
      <w:pPr>
        <w:spacing w:after="0"/>
      </w:pPr>
      <w:r>
        <w:separator/>
      </w:r>
    </w:p>
  </w:footnote>
  <w:footnote w:type="continuationSeparator" w:id="0">
    <w:p w14:paraId="588F0A0C" w14:textId="77777777" w:rsidR="00553222" w:rsidRDefault="00553222">
      <w:pPr>
        <w:spacing w:after="0"/>
      </w:pPr>
      <w:r>
        <w:continuationSeparator/>
      </w:r>
    </w:p>
  </w:footnote>
  <w:footnote w:type="continuationNotice" w:id="1">
    <w:p w14:paraId="373121E1" w14:textId="77777777" w:rsidR="00553222" w:rsidRDefault="0055322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3E59C8" w:rsidRDefault="003E59C8"/>
  <w:p w14:paraId="125706B4" w14:textId="77777777" w:rsidR="003E59C8" w:rsidRDefault="003E5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3E59C8" w:rsidRPr="008F1B1E" w:rsidRDefault="003E59C8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3E59C8" w:rsidRPr="00660390" w:rsidRDefault="003E59C8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0325B0">
      <w:rPr>
        <w:rFonts w:ascii="Arial" w:hAnsi="Arial" w:cs="Arial"/>
        <w:b/>
        <w:bCs/>
        <w:noProof/>
        <w:sz w:val="18"/>
        <w:lang w:val="fr-FR"/>
      </w:rPr>
      <w:t>4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3E59C8" w:rsidRDefault="003E5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4A75106"/>
    <w:multiLevelType w:val="hybridMultilevel"/>
    <w:tmpl w:val="16A65338"/>
    <w:lvl w:ilvl="0" w:tplc="7A241B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2F8E0B64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1630725"/>
    <w:multiLevelType w:val="multilevel"/>
    <w:tmpl w:val="A42E1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2#136AH rev1">
    <w15:presenceInfo w15:providerId="None" w15:userId="S2#136AH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A8A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8D2"/>
    <w:rsid w:val="00026901"/>
    <w:rsid w:val="00027619"/>
    <w:rsid w:val="000306DD"/>
    <w:rsid w:val="000307BB"/>
    <w:rsid w:val="000322C3"/>
    <w:rsid w:val="000325B0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BE8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0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8B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1FB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779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AD9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77E5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95D"/>
    <w:rsid w:val="002C0A90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59CA"/>
    <w:rsid w:val="002F6438"/>
    <w:rsid w:val="002F6C1E"/>
    <w:rsid w:val="002F6D28"/>
    <w:rsid w:val="002F6EE8"/>
    <w:rsid w:val="002F6F4C"/>
    <w:rsid w:val="002F796C"/>
    <w:rsid w:val="00300C40"/>
    <w:rsid w:val="00301535"/>
    <w:rsid w:val="0030191B"/>
    <w:rsid w:val="003019F0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7A8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6FD"/>
    <w:rsid w:val="00381F86"/>
    <w:rsid w:val="00382135"/>
    <w:rsid w:val="00382460"/>
    <w:rsid w:val="003830B3"/>
    <w:rsid w:val="0038359E"/>
    <w:rsid w:val="00383C87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9C8"/>
    <w:rsid w:val="003E5A61"/>
    <w:rsid w:val="003E5E9C"/>
    <w:rsid w:val="003E6ADB"/>
    <w:rsid w:val="003E6D52"/>
    <w:rsid w:val="003E6F17"/>
    <w:rsid w:val="003E73F4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E7F"/>
    <w:rsid w:val="00437209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847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E79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AF3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B7F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9FA"/>
    <w:rsid w:val="00540F75"/>
    <w:rsid w:val="00540FDC"/>
    <w:rsid w:val="00542074"/>
    <w:rsid w:val="0054251B"/>
    <w:rsid w:val="00543692"/>
    <w:rsid w:val="005440BE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2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C7E25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4B1"/>
    <w:rsid w:val="005D550C"/>
    <w:rsid w:val="005D58AD"/>
    <w:rsid w:val="005D5C37"/>
    <w:rsid w:val="005D5DB8"/>
    <w:rsid w:val="005D5EF4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481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C1F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1E3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A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C4"/>
    <w:rsid w:val="00792AFD"/>
    <w:rsid w:val="00792C30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33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C85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33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36FA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A93"/>
    <w:rsid w:val="00884DFC"/>
    <w:rsid w:val="00884F18"/>
    <w:rsid w:val="00885487"/>
    <w:rsid w:val="0088572F"/>
    <w:rsid w:val="0088581D"/>
    <w:rsid w:val="00885C1F"/>
    <w:rsid w:val="00886574"/>
    <w:rsid w:val="00886A2A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103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A98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E16"/>
    <w:rsid w:val="00943FF6"/>
    <w:rsid w:val="0094404F"/>
    <w:rsid w:val="009442C6"/>
    <w:rsid w:val="009443DF"/>
    <w:rsid w:val="00944D85"/>
    <w:rsid w:val="00944D93"/>
    <w:rsid w:val="0094657C"/>
    <w:rsid w:val="0094697F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1FD9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9B6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0D61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B04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9C3"/>
    <w:rsid w:val="009E5C4E"/>
    <w:rsid w:val="009E6A24"/>
    <w:rsid w:val="009E6B8F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67F9"/>
    <w:rsid w:val="00A17B50"/>
    <w:rsid w:val="00A17DA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BAA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DCB"/>
    <w:rsid w:val="00A43EA6"/>
    <w:rsid w:val="00A44DEE"/>
    <w:rsid w:val="00A4516B"/>
    <w:rsid w:val="00A452D3"/>
    <w:rsid w:val="00A45666"/>
    <w:rsid w:val="00A4577D"/>
    <w:rsid w:val="00A459E9"/>
    <w:rsid w:val="00A46191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955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F3B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15A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591F"/>
    <w:rsid w:val="00B86AF0"/>
    <w:rsid w:val="00B87ABC"/>
    <w:rsid w:val="00B904FF"/>
    <w:rsid w:val="00B90850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A08"/>
    <w:rsid w:val="00BA0D81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641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5EE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270A"/>
    <w:rsid w:val="00BE27B3"/>
    <w:rsid w:val="00BE2DD2"/>
    <w:rsid w:val="00BE4467"/>
    <w:rsid w:val="00BE477D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91C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6AE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15F4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0EE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1F9D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4B8E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3B95"/>
    <w:rsid w:val="00D14323"/>
    <w:rsid w:val="00D14362"/>
    <w:rsid w:val="00D14904"/>
    <w:rsid w:val="00D149A9"/>
    <w:rsid w:val="00D153FE"/>
    <w:rsid w:val="00D157DB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7490"/>
    <w:rsid w:val="00D3759D"/>
    <w:rsid w:val="00D37E3F"/>
    <w:rsid w:val="00D40A18"/>
    <w:rsid w:val="00D40A3C"/>
    <w:rsid w:val="00D40AC2"/>
    <w:rsid w:val="00D40E0B"/>
    <w:rsid w:val="00D4100C"/>
    <w:rsid w:val="00D412FC"/>
    <w:rsid w:val="00D414AF"/>
    <w:rsid w:val="00D41636"/>
    <w:rsid w:val="00D41D44"/>
    <w:rsid w:val="00D41D96"/>
    <w:rsid w:val="00D41FB4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21E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17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093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6B"/>
    <w:rsid w:val="00EA50FB"/>
    <w:rsid w:val="00EA559A"/>
    <w:rsid w:val="00EA5CA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756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1DD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5F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A2B6F808-3A0B-4ECD-A462-DC4199600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64BA2-04B9-4D02-9395-5592E36CE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4</Pages>
  <Words>1071</Words>
  <Characters>6106</Characters>
  <Application>Microsoft Office Word</Application>
  <DocSecurity>0</DocSecurity>
  <PresentationFormat/>
  <Lines>50</Lines>
  <Paragraphs>14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S2#136AH rev1</cp:lastModifiedBy>
  <cp:revision>12</cp:revision>
  <dcterms:created xsi:type="dcterms:W3CDTF">2019-12-31T02:21:00Z</dcterms:created>
  <dcterms:modified xsi:type="dcterms:W3CDTF">2020-01-16T07:38:00Z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